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CB80F" w14:textId="77777777" w:rsidR="00553B91" w:rsidRDefault="00553B91" w:rsidP="00553B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B91">
        <w:rPr>
          <w:rFonts w:ascii="Times New Roman" w:hAnsi="Times New Roman" w:cs="Times New Roman"/>
          <w:b/>
          <w:sz w:val="24"/>
          <w:szCs w:val="24"/>
        </w:rPr>
        <w:t xml:space="preserve">PRZEDMIOTOWE ZASADY OCENIANIA </w:t>
      </w: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553B91">
        <w:rPr>
          <w:rFonts w:ascii="Times New Roman" w:hAnsi="Times New Roman" w:cs="Times New Roman"/>
          <w:b/>
          <w:sz w:val="24"/>
          <w:szCs w:val="24"/>
        </w:rPr>
        <w:t xml:space="preserve"> PLASTYKI</w:t>
      </w:r>
    </w:p>
    <w:p w14:paraId="686DFAA7" w14:textId="77777777" w:rsidR="005043B9" w:rsidRPr="00553B91" w:rsidRDefault="005043B9" w:rsidP="00553B9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35C563" w14:textId="77777777" w:rsidR="00553B91" w:rsidRPr="00E64397" w:rsidRDefault="00553B91" w:rsidP="00E64397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64397">
        <w:rPr>
          <w:rFonts w:ascii="Times New Roman" w:hAnsi="Times New Roman" w:cs="Times New Roman"/>
          <w:b/>
          <w:i/>
          <w:sz w:val="24"/>
          <w:szCs w:val="24"/>
          <w:u w:val="single"/>
        </w:rPr>
        <w:t>Cele systemu oceniania</w:t>
      </w:r>
    </w:p>
    <w:p w14:paraId="4FE2564F" w14:textId="77777777" w:rsidR="00553B91" w:rsidRPr="00E64397" w:rsidRDefault="00553B91" w:rsidP="00E643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397">
        <w:rPr>
          <w:rFonts w:ascii="Times New Roman" w:hAnsi="Times New Roman" w:cs="Times New Roman"/>
          <w:sz w:val="24"/>
          <w:szCs w:val="24"/>
        </w:rPr>
        <w:t xml:space="preserve">1. Pobudzanie uczniów do systematycznej pracy i rozwoju, wspieranie motywacji. </w:t>
      </w:r>
    </w:p>
    <w:p w14:paraId="3915EB64" w14:textId="77777777" w:rsidR="00553B91" w:rsidRPr="00E64397" w:rsidRDefault="00553B91" w:rsidP="00E643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397">
        <w:rPr>
          <w:rFonts w:ascii="Times New Roman" w:hAnsi="Times New Roman" w:cs="Times New Roman"/>
          <w:sz w:val="24"/>
          <w:szCs w:val="24"/>
        </w:rPr>
        <w:t>2.</w:t>
      </w:r>
      <w:r w:rsidR="005043B9" w:rsidRPr="00E64397">
        <w:rPr>
          <w:rFonts w:ascii="Times New Roman" w:hAnsi="Times New Roman" w:cs="Times New Roman"/>
          <w:sz w:val="24"/>
          <w:szCs w:val="24"/>
        </w:rPr>
        <w:t xml:space="preserve"> </w:t>
      </w:r>
      <w:r w:rsidRPr="00E64397">
        <w:rPr>
          <w:rFonts w:ascii="Times New Roman" w:hAnsi="Times New Roman" w:cs="Times New Roman"/>
          <w:sz w:val="24"/>
          <w:szCs w:val="24"/>
        </w:rPr>
        <w:t xml:space="preserve">Wskazanie kierunku dalszej pracy przez zwrócenie uwagi na sukcesy i uzupełnienie braków. </w:t>
      </w:r>
    </w:p>
    <w:p w14:paraId="18F43B3D" w14:textId="77777777" w:rsidR="00553B91" w:rsidRPr="00E64397" w:rsidRDefault="00553B91" w:rsidP="00E643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397">
        <w:rPr>
          <w:rFonts w:ascii="Times New Roman" w:hAnsi="Times New Roman" w:cs="Times New Roman"/>
          <w:sz w:val="24"/>
          <w:szCs w:val="24"/>
        </w:rPr>
        <w:t xml:space="preserve">3. Dostarczanie uczniom, rodzicom i nauczycielom informacji o uzdolnieniach, postępach i trudnościach ucznia. </w:t>
      </w:r>
    </w:p>
    <w:p w14:paraId="6C9159D1" w14:textId="77777777" w:rsidR="00553B91" w:rsidRPr="00E64397" w:rsidRDefault="00553B91" w:rsidP="00E643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397">
        <w:rPr>
          <w:rFonts w:ascii="Times New Roman" w:hAnsi="Times New Roman" w:cs="Times New Roman"/>
          <w:sz w:val="24"/>
          <w:szCs w:val="24"/>
        </w:rPr>
        <w:t xml:space="preserve">4. Rozwijanie poczucia odpowiedzialności za osobiste postępy. </w:t>
      </w:r>
    </w:p>
    <w:p w14:paraId="1F2F8BC8" w14:textId="77777777" w:rsidR="00000000" w:rsidRPr="00E64397" w:rsidRDefault="00553B91" w:rsidP="00E643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397">
        <w:rPr>
          <w:rFonts w:ascii="Times New Roman" w:hAnsi="Times New Roman" w:cs="Times New Roman"/>
          <w:sz w:val="24"/>
          <w:szCs w:val="24"/>
        </w:rPr>
        <w:t>5. Wdrażanie uczniów do samooceny i umiejętności planowania własnego procesu uczenia się.</w:t>
      </w:r>
    </w:p>
    <w:p w14:paraId="7E123DDC" w14:textId="77777777" w:rsidR="005043B9" w:rsidRPr="00E64397" w:rsidRDefault="005043B9" w:rsidP="00E6439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4397">
        <w:rPr>
          <w:rFonts w:ascii="Times New Roman" w:hAnsi="Times New Roman" w:cs="Times New Roman"/>
          <w:b/>
          <w:sz w:val="24"/>
          <w:szCs w:val="24"/>
          <w:u w:val="single"/>
        </w:rPr>
        <w:t>KONTRAKT Z UCZNIEM</w:t>
      </w:r>
    </w:p>
    <w:p w14:paraId="1CDC28B2" w14:textId="77777777" w:rsidR="005043B9" w:rsidRPr="00E64397" w:rsidRDefault="005043B9" w:rsidP="00E643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397">
        <w:rPr>
          <w:rFonts w:ascii="Times New Roman" w:hAnsi="Times New Roman" w:cs="Times New Roman"/>
          <w:sz w:val="24"/>
          <w:szCs w:val="24"/>
        </w:rPr>
        <w:t xml:space="preserve"> 1. Ma na lekcji materiały niezbędne do wykonania pracy plastycznej, zeszyt przedmiotowy, podręcznik. </w:t>
      </w:r>
    </w:p>
    <w:p w14:paraId="4511ED3C" w14:textId="77777777" w:rsidR="005043B9" w:rsidRPr="00E64397" w:rsidRDefault="005043B9" w:rsidP="00E643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397">
        <w:rPr>
          <w:rFonts w:ascii="Times New Roman" w:hAnsi="Times New Roman" w:cs="Times New Roman"/>
          <w:sz w:val="24"/>
          <w:szCs w:val="24"/>
        </w:rPr>
        <w:t xml:space="preserve">2. Zna wymagania edukacyjne i kryteria ocen. </w:t>
      </w:r>
    </w:p>
    <w:p w14:paraId="5BC6F5F4" w14:textId="77777777" w:rsidR="005043B9" w:rsidRPr="00E64397" w:rsidRDefault="005043B9" w:rsidP="00E643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397">
        <w:rPr>
          <w:rFonts w:ascii="Times New Roman" w:hAnsi="Times New Roman" w:cs="Times New Roman"/>
          <w:sz w:val="24"/>
          <w:szCs w:val="24"/>
        </w:rPr>
        <w:t xml:space="preserve">3. Każdą pracę plastyczną wykonuje samodzielnie. </w:t>
      </w:r>
    </w:p>
    <w:p w14:paraId="7AD685B4" w14:textId="77777777" w:rsidR="005043B9" w:rsidRPr="00E64397" w:rsidRDefault="005043B9" w:rsidP="00E643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397">
        <w:rPr>
          <w:rFonts w:ascii="Times New Roman" w:hAnsi="Times New Roman" w:cs="Times New Roman"/>
          <w:sz w:val="24"/>
          <w:szCs w:val="24"/>
        </w:rPr>
        <w:t xml:space="preserve">4. Każda praca plastyczna wykonana przez ucznia na lekcji jest oceniona pozytywnie. </w:t>
      </w:r>
    </w:p>
    <w:p w14:paraId="12D43218" w14:textId="77777777" w:rsidR="005043B9" w:rsidRPr="00E64397" w:rsidRDefault="005043B9" w:rsidP="00E643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397">
        <w:rPr>
          <w:rFonts w:ascii="Times New Roman" w:hAnsi="Times New Roman" w:cs="Times New Roman"/>
          <w:sz w:val="24"/>
          <w:szCs w:val="24"/>
        </w:rPr>
        <w:t xml:space="preserve">5. Stopień negatywny za pracę plastyczną uczeń otrzymuje tylko wtedy, gdy jej nie odda do oceny. </w:t>
      </w:r>
    </w:p>
    <w:p w14:paraId="7192852D" w14:textId="77777777" w:rsidR="005043B9" w:rsidRPr="00E64397" w:rsidRDefault="005043B9" w:rsidP="00E643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397">
        <w:rPr>
          <w:rFonts w:ascii="Times New Roman" w:hAnsi="Times New Roman" w:cs="Times New Roman"/>
          <w:sz w:val="24"/>
          <w:szCs w:val="24"/>
        </w:rPr>
        <w:t>6. Ma prawo raz w ciągu półrocza nie przygotować się do lekcji, bez żadnych konsekwencji.</w:t>
      </w:r>
    </w:p>
    <w:p w14:paraId="1D0C13F9" w14:textId="77777777" w:rsidR="005043B9" w:rsidRPr="00E64397" w:rsidRDefault="005043B9" w:rsidP="00E643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397">
        <w:rPr>
          <w:rFonts w:ascii="Times New Roman" w:hAnsi="Times New Roman" w:cs="Times New Roman"/>
          <w:sz w:val="24"/>
          <w:szCs w:val="24"/>
        </w:rPr>
        <w:t xml:space="preserve"> 7. O tym, że uczeń jest nieprzygotowany do lekcji informuje nauczyciela na początku zajęć – w przeciwnym razie otrzyma ocenę negatywną. </w:t>
      </w:r>
    </w:p>
    <w:p w14:paraId="7366FE43" w14:textId="77777777" w:rsidR="005043B9" w:rsidRPr="00E64397" w:rsidRDefault="005043B9" w:rsidP="00E643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397">
        <w:rPr>
          <w:rFonts w:ascii="Times New Roman" w:hAnsi="Times New Roman" w:cs="Times New Roman"/>
          <w:sz w:val="24"/>
          <w:szCs w:val="24"/>
        </w:rPr>
        <w:t xml:space="preserve">8. Brak materiałów do wykonania pracy plastycznej (gdy uczeń zgłasza nieprzygotowanie) nie zwalnia od pracy na lekcji. Uczeń ma obowiązek pracować na materiałach zastępczych, które musi sobie zorganizować np. od kolegów. </w:t>
      </w:r>
    </w:p>
    <w:p w14:paraId="51354321" w14:textId="77777777" w:rsidR="005043B9" w:rsidRPr="00E64397" w:rsidRDefault="005043B9" w:rsidP="00E643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397">
        <w:rPr>
          <w:rFonts w:ascii="Times New Roman" w:hAnsi="Times New Roman" w:cs="Times New Roman"/>
          <w:sz w:val="24"/>
          <w:szCs w:val="24"/>
        </w:rPr>
        <w:t xml:space="preserve">9. Gdy uczeń jest nieobecny na lekcji uzupełnia tematy w ciągu jednego tygodnia od daty powrotu do szkoły. Pracę plastyczną uzupełnia i oddaje do oceny również w ciągu jednego tygodnia od daty powrotu do szkoły. </w:t>
      </w:r>
    </w:p>
    <w:p w14:paraId="035D2D52" w14:textId="77777777" w:rsidR="005043B9" w:rsidRPr="00E64397" w:rsidRDefault="005043B9" w:rsidP="00E643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397">
        <w:rPr>
          <w:rFonts w:ascii="Times New Roman" w:hAnsi="Times New Roman" w:cs="Times New Roman"/>
          <w:sz w:val="24"/>
          <w:szCs w:val="24"/>
        </w:rPr>
        <w:t>10. Jeżeli uczeń z różnych przyczyn nie skończył swojej pracy na zajęciach to może to zrobić po zajęciach lekcyjnych pod opieką nauczyciela i oddać pracę na kolejną lekcję – w przeciwnym wypadku otrzymuje stopień negatywny.</w:t>
      </w:r>
    </w:p>
    <w:p w14:paraId="28A05E95" w14:textId="77777777" w:rsidR="005043B9" w:rsidRPr="00E64397" w:rsidRDefault="005043B9" w:rsidP="00E643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397">
        <w:rPr>
          <w:rFonts w:ascii="Times New Roman" w:hAnsi="Times New Roman" w:cs="Times New Roman"/>
          <w:sz w:val="24"/>
          <w:szCs w:val="24"/>
        </w:rPr>
        <w:t xml:space="preserve">11. Za </w:t>
      </w:r>
      <w:r w:rsidR="00424532">
        <w:rPr>
          <w:rFonts w:ascii="Times New Roman" w:hAnsi="Times New Roman" w:cs="Times New Roman"/>
          <w:sz w:val="24"/>
          <w:szCs w:val="24"/>
        </w:rPr>
        <w:t xml:space="preserve">udokumentowane </w:t>
      </w:r>
      <w:r w:rsidRPr="00E64397">
        <w:rPr>
          <w:rFonts w:ascii="Times New Roman" w:hAnsi="Times New Roman" w:cs="Times New Roman"/>
          <w:sz w:val="24"/>
          <w:szCs w:val="24"/>
        </w:rPr>
        <w:t xml:space="preserve">osiągnięcia w konkursach plastycznych od etapu szkolnego wzwyż uczeń otrzymuje najwyższy stopień pozytywny. </w:t>
      </w:r>
    </w:p>
    <w:p w14:paraId="2B595205" w14:textId="77777777" w:rsidR="005043B9" w:rsidRPr="00E64397" w:rsidRDefault="005043B9" w:rsidP="00E643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397">
        <w:rPr>
          <w:rFonts w:ascii="Times New Roman" w:hAnsi="Times New Roman" w:cs="Times New Roman"/>
          <w:sz w:val="24"/>
          <w:szCs w:val="24"/>
        </w:rPr>
        <w:t xml:space="preserve">12. Obowiązkiem ucznia jest utrzymać porządek na stanowisku pracy i przestrzegać zasad bhp. </w:t>
      </w:r>
    </w:p>
    <w:p w14:paraId="1CAC6621" w14:textId="77777777" w:rsidR="005043B9" w:rsidRPr="00E64397" w:rsidRDefault="005043B9" w:rsidP="00E643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397">
        <w:rPr>
          <w:rFonts w:ascii="Times New Roman" w:hAnsi="Times New Roman" w:cs="Times New Roman"/>
          <w:sz w:val="24"/>
          <w:szCs w:val="24"/>
        </w:rPr>
        <w:lastRenderedPageBreak/>
        <w:t>13. Stara się być zawsze pozytywnie nastawiony do wykonania swojej pracy plastycznej wierząc w swoje możliwości.</w:t>
      </w:r>
    </w:p>
    <w:p w14:paraId="1CD6D170" w14:textId="77777777" w:rsidR="00553B91" w:rsidRPr="00E64397" w:rsidRDefault="00553B91" w:rsidP="00E64397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6439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Zasady oceniania </w:t>
      </w:r>
    </w:p>
    <w:p w14:paraId="782D7A2B" w14:textId="77777777" w:rsidR="00553B91" w:rsidRPr="00E64397" w:rsidRDefault="00553B91" w:rsidP="00E643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397">
        <w:rPr>
          <w:rFonts w:ascii="Times New Roman" w:hAnsi="Times New Roman" w:cs="Times New Roman"/>
          <w:sz w:val="24"/>
          <w:szCs w:val="24"/>
        </w:rPr>
        <w:t xml:space="preserve">1. Ocenie podlegają następujące formy pracy ucznia: </w:t>
      </w:r>
    </w:p>
    <w:p w14:paraId="03B4C494" w14:textId="77777777" w:rsidR="00553B91" w:rsidRPr="00E64397" w:rsidRDefault="00553B91" w:rsidP="00E643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397">
        <w:rPr>
          <w:rFonts w:ascii="Times New Roman" w:hAnsi="Times New Roman" w:cs="Times New Roman"/>
          <w:sz w:val="24"/>
          <w:szCs w:val="24"/>
        </w:rPr>
        <w:t xml:space="preserve">a. przygotowanie do zajęć </w:t>
      </w:r>
    </w:p>
    <w:p w14:paraId="48E6061B" w14:textId="77777777" w:rsidR="00553B91" w:rsidRPr="00E64397" w:rsidRDefault="00553B91" w:rsidP="00E643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397">
        <w:rPr>
          <w:rFonts w:ascii="Times New Roman" w:hAnsi="Times New Roman" w:cs="Times New Roman"/>
          <w:sz w:val="24"/>
          <w:szCs w:val="24"/>
        </w:rPr>
        <w:t>b. praca na lekcji</w:t>
      </w:r>
      <w:r w:rsidR="00C5258E" w:rsidRPr="00E64397">
        <w:rPr>
          <w:rFonts w:ascii="Times New Roman" w:hAnsi="Times New Roman" w:cs="Times New Roman"/>
          <w:sz w:val="24"/>
          <w:szCs w:val="24"/>
        </w:rPr>
        <w:t>:</w:t>
      </w:r>
      <w:r w:rsidRPr="00E643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851752" w14:textId="77777777" w:rsidR="00553B91" w:rsidRPr="00E64397" w:rsidRDefault="00C5258E" w:rsidP="00E64397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397">
        <w:rPr>
          <w:rFonts w:ascii="Times New Roman" w:hAnsi="Times New Roman" w:cs="Times New Roman"/>
          <w:sz w:val="24"/>
          <w:szCs w:val="24"/>
        </w:rPr>
        <w:t>j</w:t>
      </w:r>
      <w:r w:rsidR="00553B91" w:rsidRPr="00E64397">
        <w:rPr>
          <w:rFonts w:ascii="Times New Roman" w:hAnsi="Times New Roman" w:cs="Times New Roman"/>
          <w:sz w:val="24"/>
          <w:szCs w:val="24"/>
        </w:rPr>
        <w:t xml:space="preserve">akość pracy i aktywność na lekcji, </w:t>
      </w:r>
    </w:p>
    <w:p w14:paraId="7BDC72A3" w14:textId="77777777" w:rsidR="00553B91" w:rsidRPr="00E64397" w:rsidRDefault="00C5258E" w:rsidP="00E64397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397">
        <w:rPr>
          <w:rFonts w:ascii="Times New Roman" w:hAnsi="Times New Roman" w:cs="Times New Roman"/>
          <w:sz w:val="24"/>
          <w:szCs w:val="24"/>
        </w:rPr>
        <w:t>o</w:t>
      </w:r>
      <w:r w:rsidR="00553B91" w:rsidRPr="00E64397">
        <w:rPr>
          <w:rFonts w:ascii="Times New Roman" w:hAnsi="Times New Roman" w:cs="Times New Roman"/>
          <w:sz w:val="24"/>
          <w:szCs w:val="24"/>
        </w:rPr>
        <w:t>bserwacja pracy uczniów,</w:t>
      </w:r>
    </w:p>
    <w:p w14:paraId="5326CCDA" w14:textId="77777777" w:rsidR="00553B91" w:rsidRPr="00E64397" w:rsidRDefault="00C5258E" w:rsidP="00E64397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397">
        <w:rPr>
          <w:rFonts w:ascii="Times New Roman" w:hAnsi="Times New Roman" w:cs="Times New Roman"/>
          <w:sz w:val="24"/>
          <w:szCs w:val="24"/>
        </w:rPr>
        <w:t>d</w:t>
      </w:r>
      <w:r w:rsidR="00553B91" w:rsidRPr="00E64397">
        <w:rPr>
          <w:rFonts w:ascii="Times New Roman" w:hAnsi="Times New Roman" w:cs="Times New Roman"/>
          <w:sz w:val="24"/>
          <w:szCs w:val="24"/>
        </w:rPr>
        <w:t xml:space="preserve">okładność, staranność i dobra organizacja pracy podczas wykonywania zadań plastycznych, </w:t>
      </w:r>
    </w:p>
    <w:p w14:paraId="128DA7C8" w14:textId="77777777" w:rsidR="00553B91" w:rsidRPr="00E64397" w:rsidRDefault="00C5258E" w:rsidP="00E64397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397">
        <w:rPr>
          <w:rFonts w:ascii="Times New Roman" w:hAnsi="Times New Roman" w:cs="Times New Roman"/>
          <w:sz w:val="24"/>
          <w:szCs w:val="24"/>
        </w:rPr>
        <w:t>ć</w:t>
      </w:r>
      <w:r w:rsidR="00553B91" w:rsidRPr="00E64397">
        <w:rPr>
          <w:rFonts w:ascii="Times New Roman" w:hAnsi="Times New Roman" w:cs="Times New Roman"/>
          <w:sz w:val="24"/>
          <w:szCs w:val="24"/>
        </w:rPr>
        <w:t>wiczenia plastyczn</w:t>
      </w:r>
      <w:r w:rsidRPr="00E64397">
        <w:rPr>
          <w:rFonts w:ascii="Times New Roman" w:hAnsi="Times New Roman" w:cs="Times New Roman"/>
          <w:sz w:val="24"/>
          <w:szCs w:val="24"/>
        </w:rPr>
        <w:t>o</w:t>
      </w:r>
      <w:r w:rsidR="00553B91" w:rsidRPr="00E64397">
        <w:rPr>
          <w:rFonts w:ascii="Times New Roman" w:hAnsi="Times New Roman" w:cs="Times New Roman"/>
          <w:sz w:val="24"/>
          <w:szCs w:val="24"/>
        </w:rPr>
        <w:t xml:space="preserve">-rysunkowe, malarskie, budowania kompozycji, formułowanie kształtu, przestrzeni, </w:t>
      </w:r>
    </w:p>
    <w:p w14:paraId="5F6A5C4D" w14:textId="77777777" w:rsidR="00553B91" w:rsidRPr="00E64397" w:rsidRDefault="00C5258E" w:rsidP="00E64397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397">
        <w:rPr>
          <w:rFonts w:ascii="Times New Roman" w:hAnsi="Times New Roman" w:cs="Times New Roman"/>
          <w:sz w:val="24"/>
          <w:szCs w:val="24"/>
        </w:rPr>
        <w:t>w</w:t>
      </w:r>
      <w:r w:rsidR="00553B91" w:rsidRPr="00E64397">
        <w:rPr>
          <w:rFonts w:ascii="Times New Roman" w:hAnsi="Times New Roman" w:cs="Times New Roman"/>
          <w:sz w:val="24"/>
          <w:szCs w:val="24"/>
        </w:rPr>
        <w:t xml:space="preserve">spółpraca w zespole, </w:t>
      </w:r>
    </w:p>
    <w:p w14:paraId="0E63DC1A" w14:textId="77777777" w:rsidR="00553B91" w:rsidRPr="00E64397" w:rsidRDefault="00C5258E" w:rsidP="00E64397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397">
        <w:rPr>
          <w:rFonts w:ascii="Times New Roman" w:hAnsi="Times New Roman" w:cs="Times New Roman"/>
          <w:sz w:val="24"/>
          <w:szCs w:val="24"/>
        </w:rPr>
        <w:t>p</w:t>
      </w:r>
      <w:r w:rsidR="00553B91" w:rsidRPr="00E64397">
        <w:rPr>
          <w:rFonts w:ascii="Times New Roman" w:hAnsi="Times New Roman" w:cs="Times New Roman"/>
          <w:sz w:val="24"/>
          <w:szCs w:val="24"/>
        </w:rPr>
        <w:t xml:space="preserve">rezentacje własnych prac, </w:t>
      </w:r>
    </w:p>
    <w:p w14:paraId="27FF9B07" w14:textId="77777777" w:rsidR="00553B91" w:rsidRPr="00E64397" w:rsidRDefault="00C5258E" w:rsidP="00E64397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397">
        <w:rPr>
          <w:rFonts w:ascii="Times New Roman" w:hAnsi="Times New Roman" w:cs="Times New Roman"/>
          <w:sz w:val="24"/>
          <w:szCs w:val="24"/>
        </w:rPr>
        <w:t>t</w:t>
      </w:r>
      <w:r w:rsidR="00553B91" w:rsidRPr="00E64397">
        <w:rPr>
          <w:rFonts w:ascii="Times New Roman" w:hAnsi="Times New Roman" w:cs="Times New Roman"/>
          <w:sz w:val="24"/>
          <w:szCs w:val="24"/>
        </w:rPr>
        <w:t xml:space="preserve">erminowość i systematyczność wykonania prac. </w:t>
      </w:r>
    </w:p>
    <w:p w14:paraId="13EB1D42" w14:textId="77777777" w:rsidR="00553B91" w:rsidRPr="00E64397" w:rsidRDefault="00C5258E" w:rsidP="00E64397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397">
        <w:rPr>
          <w:rFonts w:ascii="Times New Roman" w:hAnsi="Times New Roman" w:cs="Times New Roman"/>
          <w:sz w:val="24"/>
          <w:szCs w:val="24"/>
        </w:rPr>
        <w:t>u</w:t>
      </w:r>
      <w:r w:rsidR="00553B91" w:rsidRPr="00E64397">
        <w:rPr>
          <w:rFonts w:ascii="Times New Roman" w:hAnsi="Times New Roman" w:cs="Times New Roman"/>
          <w:sz w:val="24"/>
          <w:szCs w:val="24"/>
        </w:rPr>
        <w:t>miejętność formułowania problemów, wyciągania wniosków oraz poszukiwania własnych poglądów</w:t>
      </w:r>
    </w:p>
    <w:p w14:paraId="3DCE2BEB" w14:textId="77777777" w:rsidR="00C5258E" w:rsidRPr="00E64397" w:rsidRDefault="00553B91" w:rsidP="00E643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397">
        <w:rPr>
          <w:rFonts w:ascii="Times New Roman" w:hAnsi="Times New Roman" w:cs="Times New Roman"/>
          <w:sz w:val="24"/>
          <w:szCs w:val="24"/>
        </w:rPr>
        <w:t xml:space="preserve"> c. prace plastyczne - ilustracje, rysunki, kompozycje graficzne, rzeźby...</w:t>
      </w:r>
    </w:p>
    <w:p w14:paraId="2977A007" w14:textId="77777777" w:rsidR="00C5258E" w:rsidRPr="00E64397" w:rsidRDefault="00553B91" w:rsidP="00E643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397">
        <w:rPr>
          <w:rFonts w:ascii="Times New Roman" w:hAnsi="Times New Roman" w:cs="Times New Roman"/>
          <w:sz w:val="24"/>
          <w:szCs w:val="24"/>
        </w:rPr>
        <w:t xml:space="preserve">d. </w:t>
      </w:r>
      <w:r w:rsidR="00424532">
        <w:rPr>
          <w:rFonts w:ascii="Times New Roman" w:hAnsi="Times New Roman" w:cs="Times New Roman"/>
          <w:sz w:val="24"/>
          <w:szCs w:val="24"/>
        </w:rPr>
        <w:t xml:space="preserve">posiadanie podręcznika do plastyki oraz </w:t>
      </w:r>
      <w:r w:rsidRPr="00E64397">
        <w:rPr>
          <w:rFonts w:ascii="Times New Roman" w:hAnsi="Times New Roman" w:cs="Times New Roman"/>
          <w:sz w:val="24"/>
          <w:szCs w:val="24"/>
        </w:rPr>
        <w:t xml:space="preserve">prowadzenie zeszytu przedmiotowego </w:t>
      </w:r>
    </w:p>
    <w:p w14:paraId="6D42F539" w14:textId="77777777" w:rsidR="00C5258E" w:rsidRPr="00E64397" w:rsidRDefault="00553B91" w:rsidP="00E643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397">
        <w:rPr>
          <w:rFonts w:ascii="Times New Roman" w:hAnsi="Times New Roman" w:cs="Times New Roman"/>
          <w:sz w:val="24"/>
          <w:szCs w:val="24"/>
        </w:rPr>
        <w:t xml:space="preserve">e. osiągnięcia w konkursach szkolnych i innych </w:t>
      </w:r>
    </w:p>
    <w:p w14:paraId="3CC66CE4" w14:textId="77777777" w:rsidR="00C5258E" w:rsidRPr="00E64397" w:rsidRDefault="00553B91" w:rsidP="00E643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397">
        <w:rPr>
          <w:rFonts w:ascii="Times New Roman" w:hAnsi="Times New Roman" w:cs="Times New Roman"/>
          <w:sz w:val="24"/>
          <w:szCs w:val="24"/>
        </w:rPr>
        <w:t>Ocena semestralna</w:t>
      </w:r>
      <w:r w:rsidR="00424532">
        <w:rPr>
          <w:rFonts w:ascii="Times New Roman" w:hAnsi="Times New Roman" w:cs="Times New Roman"/>
          <w:sz w:val="24"/>
          <w:szCs w:val="24"/>
        </w:rPr>
        <w:t xml:space="preserve"> oraz końcowa</w:t>
      </w:r>
      <w:r w:rsidRPr="00E64397">
        <w:rPr>
          <w:rFonts w:ascii="Times New Roman" w:hAnsi="Times New Roman" w:cs="Times New Roman"/>
          <w:sz w:val="24"/>
          <w:szCs w:val="24"/>
        </w:rPr>
        <w:t xml:space="preserve"> jest wykładnikiem osiągniętych umiejętności</w:t>
      </w:r>
      <w:r w:rsidR="00C5258E" w:rsidRPr="00E64397">
        <w:rPr>
          <w:rFonts w:ascii="Times New Roman" w:hAnsi="Times New Roman" w:cs="Times New Roman"/>
          <w:sz w:val="24"/>
          <w:szCs w:val="24"/>
        </w:rPr>
        <w:t xml:space="preserve"> i</w:t>
      </w:r>
      <w:r w:rsidRPr="00E64397">
        <w:rPr>
          <w:rFonts w:ascii="Times New Roman" w:hAnsi="Times New Roman" w:cs="Times New Roman"/>
          <w:sz w:val="24"/>
          <w:szCs w:val="24"/>
        </w:rPr>
        <w:t xml:space="preserve"> poziomu uzyskanej wiedzy. Odzwierciedla ona postawę ucznia wobec przedmiotu i wykonywanych zadań oraz wysiłek, jaki uczeń wkłada w ich realizację.</w:t>
      </w:r>
    </w:p>
    <w:p w14:paraId="234C30EF" w14:textId="77777777" w:rsidR="00C5258E" w:rsidRPr="00E64397" w:rsidRDefault="00553B91" w:rsidP="00E643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39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Przy ocenianiu uczniów posłuży sześciocyfrowa skala ocen:</w:t>
      </w:r>
      <w:r w:rsidRPr="00E643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FE0CF4" w14:textId="77777777" w:rsidR="00C5258E" w:rsidRPr="00E64397" w:rsidRDefault="00553B91" w:rsidP="00E643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397">
        <w:rPr>
          <w:rFonts w:ascii="Times New Roman" w:hAnsi="Times New Roman" w:cs="Times New Roman"/>
          <w:sz w:val="24"/>
          <w:szCs w:val="24"/>
        </w:rPr>
        <w:sym w:font="Symbol" w:char="F0B7"/>
      </w:r>
      <w:r w:rsidRPr="00E64397">
        <w:rPr>
          <w:rFonts w:ascii="Times New Roman" w:hAnsi="Times New Roman" w:cs="Times New Roman"/>
          <w:sz w:val="24"/>
          <w:szCs w:val="24"/>
        </w:rPr>
        <w:t xml:space="preserve"> Celujący [6] </w:t>
      </w:r>
    </w:p>
    <w:p w14:paraId="7943B518" w14:textId="77777777" w:rsidR="00C5258E" w:rsidRPr="00E64397" w:rsidRDefault="00553B91" w:rsidP="00E643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397">
        <w:rPr>
          <w:rFonts w:ascii="Times New Roman" w:hAnsi="Times New Roman" w:cs="Times New Roman"/>
          <w:sz w:val="24"/>
          <w:szCs w:val="24"/>
        </w:rPr>
        <w:sym w:font="Symbol" w:char="F0B7"/>
      </w:r>
      <w:r w:rsidRPr="00E64397">
        <w:rPr>
          <w:rFonts w:ascii="Times New Roman" w:hAnsi="Times New Roman" w:cs="Times New Roman"/>
          <w:sz w:val="24"/>
          <w:szCs w:val="24"/>
        </w:rPr>
        <w:t xml:space="preserve"> Bardzo dobry [5] </w:t>
      </w:r>
    </w:p>
    <w:p w14:paraId="35874C5C" w14:textId="77777777" w:rsidR="00C5258E" w:rsidRPr="00E64397" w:rsidRDefault="00553B91" w:rsidP="00E643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397">
        <w:rPr>
          <w:rFonts w:ascii="Times New Roman" w:hAnsi="Times New Roman" w:cs="Times New Roman"/>
          <w:sz w:val="24"/>
          <w:szCs w:val="24"/>
        </w:rPr>
        <w:sym w:font="Symbol" w:char="F0B7"/>
      </w:r>
      <w:r w:rsidRPr="00E64397">
        <w:rPr>
          <w:rFonts w:ascii="Times New Roman" w:hAnsi="Times New Roman" w:cs="Times New Roman"/>
          <w:sz w:val="24"/>
          <w:szCs w:val="24"/>
        </w:rPr>
        <w:t xml:space="preserve"> Dobry [4] </w:t>
      </w:r>
    </w:p>
    <w:p w14:paraId="22893BD1" w14:textId="77777777" w:rsidR="00C5258E" w:rsidRPr="00E64397" w:rsidRDefault="00553B91" w:rsidP="00E643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397">
        <w:rPr>
          <w:rFonts w:ascii="Times New Roman" w:hAnsi="Times New Roman" w:cs="Times New Roman"/>
          <w:sz w:val="24"/>
          <w:szCs w:val="24"/>
        </w:rPr>
        <w:sym w:font="Symbol" w:char="F0B7"/>
      </w:r>
      <w:r w:rsidRPr="00E64397">
        <w:rPr>
          <w:rFonts w:ascii="Times New Roman" w:hAnsi="Times New Roman" w:cs="Times New Roman"/>
          <w:sz w:val="24"/>
          <w:szCs w:val="24"/>
        </w:rPr>
        <w:t xml:space="preserve"> Dostateczny [3] </w:t>
      </w:r>
    </w:p>
    <w:p w14:paraId="05C884F7" w14:textId="77777777" w:rsidR="00C5258E" w:rsidRPr="00E64397" w:rsidRDefault="00553B91" w:rsidP="00E643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397">
        <w:rPr>
          <w:rFonts w:ascii="Times New Roman" w:hAnsi="Times New Roman" w:cs="Times New Roman"/>
          <w:sz w:val="24"/>
          <w:szCs w:val="24"/>
        </w:rPr>
        <w:sym w:font="Symbol" w:char="F0B7"/>
      </w:r>
      <w:r w:rsidRPr="00E64397">
        <w:rPr>
          <w:rFonts w:ascii="Times New Roman" w:hAnsi="Times New Roman" w:cs="Times New Roman"/>
          <w:sz w:val="24"/>
          <w:szCs w:val="24"/>
        </w:rPr>
        <w:t xml:space="preserve"> Dopuszczający [2] </w:t>
      </w:r>
    </w:p>
    <w:p w14:paraId="78A1A881" w14:textId="77777777" w:rsidR="00553B91" w:rsidRPr="00E64397" w:rsidRDefault="00553B91" w:rsidP="00E643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397">
        <w:rPr>
          <w:rFonts w:ascii="Times New Roman" w:hAnsi="Times New Roman" w:cs="Times New Roman"/>
          <w:sz w:val="24"/>
          <w:szCs w:val="24"/>
        </w:rPr>
        <w:sym w:font="Symbol" w:char="F0B7"/>
      </w:r>
      <w:r w:rsidRPr="00E64397">
        <w:rPr>
          <w:rFonts w:ascii="Times New Roman" w:hAnsi="Times New Roman" w:cs="Times New Roman"/>
          <w:sz w:val="24"/>
          <w:szCs w:val="24"/>
        </w:rPr>
        <w:t xml:space="preserve"> Niedostateczny [1]</w:t>
      </w:r>
    </w:p>
    <w:p w14:paraId="6CCA6694" w14:textId="77777777" w:rsidR="00FC5B18" w:rsidRPr="00E64397" w:rsidRDefault="00553B91" w:rsidP="00E643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397">
        <w:rPr>
          <w:rFonts w:ascii="Times New Roman" w:hAnsi="Times New Roman" w:cs="Times New Roman"/>
          <w:b/>
          <w:i/>
          <w:sz w:val="24"/>
          <w:szCs w:val="24"/>
          <w:u w:val="single"/>
        </w:rPr>
        <w:t>Kryteria oceny aktywności uczniów</w:t>
      </w:r>
      <w:r w:rsidRPr="00E643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CE366D" w14:textId="77777777" w:rsidR="00FC5B18" w:rsidRPr="00E64397" w:rsidRDefault="00553B91" w:rsidP="00E643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397">
        <w:rPr>
          <w:rFonts w:ascii="Times New Roman" w:hAnsi="Times New Roman" w:cs="Times New Roman"/>
          <w:sz w:val="24"/>
          <w:szCs w:val="24"/>
        </w:rPr>
        <w:t>Przy ocenie prac wytwórczych ocenia się:</w:t>
      </w:r>
    </w:p>
    <w:p w14:paraId="210AB46A" w14:textId="77777777" w:rsidR="00FC5B18" w:rsidRPr="00E64397" w:rsidRDefault="00FC5B18" w:rsidP="00E64397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397">
        <w:rPr>
          <w:rFonts w:ascii="Times New Roman" w:hAnsi="Times New Roman" w:cs="Times New Roman"/>
          <w:sz w:val="24"/>
          <w:szCs w:val="24"/>
        </w:rPr>
        <w:t>p</w:t>
      </w:r>
      <w:r w:rsidR="00553B91" w:rsidRPr="00E64397">
        <w:rPr>
          <w:rFonts w:ascii="Times New Roman" w:hAnsi="Times New Roman" w:cs="Times New Roman"/>
          <w:sz w:val="24"/>
          <w:szCs w:val="24"/>
        </w:rPr>
        <w:t xml:space="preserve">rzynoszenie odpowiednich materiałów i przyborów </w:t>
      </w:r>
    </w:p>
    <w:p w14:paraId="32B7FE8E" w14:textId="77777777" w:rsidR="00FC5B18" w:rsidRPr="00E64397" w:rsidRDefault="00FC5B18" w:rsidP="00E64397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397">
        <w:rPr>
          <w:rFonts w:ascii="Times New Roman" w:hAnsi="Times New Roman" w:cs="Times New Roman"/>
          <w:sz w:val="24"/>
          <w:szCs w:val="24"/>
        </w:rPr>
        <w:t>z</w:t>
      </w:r>
      <w:r w:rsidR="00553B91" w:rsidRPr="00E64397">
        <w:rPr>
          <w:rFonts w:ascii="Times New Roman" w:hAnsi="Times New Roman" w:cs="Times New Roman"/>
          <w:sz w:val="24"/>
          <w:szCs w:val="24"/>
        </w:rPr>
        <w:t xml:space="preserve">godność z projektem </w:t>
      </w:r>
    </w:p>
    <w:p w14:paraId="57AD6254" w14:textId="77777777" w:rsidR="00FC5B18" w:rsidRPr="00E64397" w:rsidRDefault="00FC5B18" w:rsidP="00E64397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397">
        <w:rPr>
          <w:rFonts w:ascii="Times New Roman" w:hAnsi="Times New Roman" w:cs="Times New Roman"/>
          <w:sz w:val="24"/>
          <w:szCs w:val="24"/>
        </w:rPr>
        <w:t>s</w:t>
      </w:r>
      <w:r w:rsidR="00553B91" w:rsidRPr="00E64397">
        <w:rPr>
          <w:rFonts w:ascii="Times New Roman" w:hAnsi="Times New Roman" w:cs="Times New Roman"/>
          <w:sz w:val="24"/>
          <w:szCs w:val="24"/>
        </w:rPr>
        <w:t xml:space="preserve">topień samodzielności pracy </w:t>
      </w:r>
    </w:p>
    <w:p w14:paraId="31A21B11" w14:textId="77777777" w:rsidR="00FC5B18" w:rsidRPr="00E64397" w:rsidRDefault="00FC5B18" w:rsidP="00E64397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397">
        <w:rPr>
          <w:rFonts w:ascii="Times New Roman" w:hAnsi="Times New Roman" w:cs="Times New Roman"/>
          <w:sz w:val="24"/>
          <w:szCs w:val="24"/>
        </w:rPr>
        <w:lastRenderedPageBreak/>
        <w:t>o</w:t>
      </w:r>
      <w:r w:rsidR="00553B91" w:rsidRPr="00E64397">
        <w:rPr>
          <w:rFonts w:ascii="Times New Roman" w:hAnsi="Times New Roman" w:cs="Times New Roman"/>
          <w:sz w:val="24"/>
          <w:szCs w:val="24"/>
        </w:rPr>
        <w:t xml:space="preserve">ryginalność rozwiązań </w:t>
      </w:r>
    </w:p>
    <w:p w14:paraId="32F519E4" w14:textId="77777777" w:rsidR="00FC5B18" w:rsidRPr="00E64397" w:rsidRDefault="00FC5B18" w:rsidP="00E64397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397">
        <w:rPr>
          <w:rFonts w:ascii="Times New Roman" w:hAnsi="Times New Roman" w:cs="Times New Roman"/>
          <w:sz w:val="24"/>
          <w:szCs w:val="24"/>
        </w:rPr>
        <w:t>w</w:t>
      </w:r>
      <w:r w:rsidR="00553B91" w:rsidRPr="00E64397">
        <w:rPr>
          <w:rFonts w:ascii="Times New Roman" w:hAnsi="Times New Roman" w:cs="Times New Roman"/>
          <w:sz w:val="24"/>
          <w:szCs w:val="24"/>
        </w:rPr>
        <w:t xml:space="preserve">kład pracy ucznia </w:t>
      </w:r>
    </w:p>
    <w:p w14:paraId="7FEF1AF0" w14:textId="77777777" w:rsidR="00FC5B18" w:rsidRPr="00E64397" w:rsidRDefault="00FC5B18" w:rsidP="00E64397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397">
        <w:rPr>
          <w:rFonts w:ascii="Times New Roman" w:hAnsi="Times New Roman" w:cs="Times New Roman"/>
          <w:sz w:val="24"/>
          <w:szCs w:val="24"/>
        </w:rPr>
        <w:t>e</w:t>
      </w:r>
      <w:r w:rsidR="00553B91" w:rsidRPr="00E64397">
        <w:rPr>
          <w:rFonts w:ascii="Times New Roman" w:hAnsi="Times New Roman" w:cs="Times New Roman"/>
          <w:sz w:val="24"/>
          <w:szCs w:val="24"/>
        </w:rPr>
        <w:t xml:space="preserve">stetykę wykonania </w:t>
      </w:r>
      <w:r w:rsidR="00F6134E">
        <w:rPr>
          <w:rFonts w:ascii="Times New Roman" w:hAnsi="Times New Roman" w:cs="Times New Roman"/>
          <w:sz w:val="24"/>
          <w:szCs w:val="24"/>
        </w:rPr>
        <w:t>(nie dotyczy uczniów cierpiących na różne dysfunkcje)</w:t>
      </w:r>
    </w:p>
    <w:p w14:paraId="12E96499" w14:textId="77777777" w:rsidR="00FC5B18" w:rsidRPr="00E64397" w:rsidRDefault="00FC5B18" w:rsidP="00E64397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397">
        <w:rPr>
          <w:rFonts w:ascii="Times New Roman" w:hAnsi="Times New Roman" w:cs="Times New Roman"/>
          <w:sz w:val="24"/>
          <w:szCs w:val="24"/>
        </w:rPr>
        <w:t>e</w:t>
      </w:r>
      <w:r w:rsidR="00553B91" w:rsidRPr="00E64397">
        <w:rPr>
          <w:rFonts w:ascii="Times New Roman" w:hAnsi="Times New Roman" w:cs="Times New Roman"/>
          <w:sz w:val="24"/>
          <w:szCs w:val="24"/>
        </w:rPr>
        <w:t xml:space="preserve">fektywne gospodarowanie czasem przeznaczonym na ćwiczenia plastyczne </w:t>
      </w:r>
    </w:p>
    <w:p w14:paraId="1EC4FB5B" w14:textId="77777777" w:rsidR="00553B91" w:rsidRPr="00E64397" w:rsidRDefault="00553B91" w:rsidP="00E643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397">
        <w:rPr>
          <w:rFonts w:ascii="Times New Roman" w:hAnsi="Times New Roman" w:cs="Times New Roman"/>
          <w:sz w:val="24"/>
          <w:szCs w:val="24"/>
        </w:rPr>
        <w:t>Oceniając prace wytwórcze w szczególności pod uwagę będzie brany wysiłek wkładany przez ucznia w wywiązywanie się z obowiązków wynikających ze specyfiki tego przedmiotu, nie wszyscy, bowiem uczniowie mają zdolności manualne, techniczne czy rysunkowe. Przy ocenianiu różnych aktywności, stosowane będą elementy oceniania kształtującego.</w:t>
      </w:r>
    </w:p>
    <w:p w14:paraId="05EB8743" w14:textId="77777777" w:rsidR="00FC5B18" w:rsidRPr="00E64397" w:rsidRDefault="00553B91" w:rsidP="00E643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397">
        <w:rPr>
          <w:rFonts w:ascii="Times New Roman" w:hAnsi="Times New Roman" w:cs="Times New Roman"/>
          <w:b/>
          <w:i/>
          <w:sz w:val="24"/>
          <w:szCs w:val="24"/>
          <w:u w:val="single"/>
        </w:rPr>
        <w:t>Kryteria na poszczególny stopień:</w:t>
      </w:r>
      <w:r w:rsidRPr="00E643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B0C778" w14:textId="77777777" w:rsidR="00E64397" w:rsidRPr="00E64397" w:rsidRDefault="00E64397" w:rsidP="00E643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397">
        <w:rPr>
          <w:rFonts w:ascii="Times New Roman" w:hAnsi="Times New Roman" w:cs="Times New Roman"/>
          <w:b/>
          <w:sz w:val="24"/>
          <w:szCs w:val="24"/>
        </w:rPr>
        <w:t>CELUJĄCY</w:t>
      </w:r>
      <w:r w:rsidRPr="00E64397">
        <w:rPr>
          <w:rFonts w:ascii="Times New Roman" w:hAnsi="Times New Roman" w:cs="Times New Roman"/>
          <w:sz w:val="24"/>
          <w:szCs w:val="24"/>
        </w:rPr>
        <w:t xml:space="preserve"> – uczeń przejawia szczególne zainteresowania plastyką (np. kolekcjonuje reprodukcje i książki o sztuce, przygotowuje referaty i pomoce dydaktyczne, uczęszcza do galerii, muzeów itp.) oraz posiada wiedzę i umiejętności znacznie wykraczające poza wymagania określone w programie nauczania, aktywnie uczestniczy w zajęciach pozalekcyjnych, osiąga sukcesy w konkursach plastycznych, wykazuje zaangażowanie i twórczą inicjatywę we wszelkich działaniach plastycznych na terenie szkoły oraz poza nią. </w:t>
      </w:r>
    </w:p>
    <w:p w14:paraId="13E10DEE" w14:textId="77777777" w:rsidR="00E64397" w:rsidRPr="00E64397" w:rsidRDefault="00E64397" w:rsidP="00E643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397">
        <w:rPr>
          <w:rFonts w:ascii="Times New Roman" w:hAnsi="Times New Roman" w:cs="Times New Roman"/>
          <w:b/>
          <w:sz w:val="24"/>
          <w:szCs w:val="24"/>
        </w:rPr>
        <w:t>BARDZO DOBRY</w:t>
      </w:r>
      <w:r w:rsidRPr="00E64397">
        <w:rPr>
          <w:rFonts w:ascii="Times New Roman" w:hAnsi="Times New Roman" w:cs="Times New Roman"/>
          <w:sz w:val="24"/>
          <w:szCs w:val="24"/>
        </w:rPr>
        <w:t xml:space="preserve"> – uczeń opanował wszystkie określone w programie nauczania wiadomości i umiejętności oraz wykorzystuje je w działaniach plastycznych, bierze udział w dyskusjach na temat prezentowanych obiektów, podczas których przekonująco uzasadnia swoje poglądy. Stosuje również z powodzeniem wiedzę teoretyczną, wykonując ćwiczenia praktyczne, oraz sprawnie operuje wybraną techniką plastyczną. Ponadto chętnie uczestniczy w różnorodnych działaniach plastycznych na terenie szkoły i poza nią (startuje w konkursach plastycznych, wykonuje gazetki szkolne i oprawę plastyczną imprez, należy do koła zainteresowań) oraz uzupełnia wiadomości samodzielnie dobranymi lub wskazanymi przez nauczyciela lekturami. </w:t>
      </w:r>
    </w:p>
    <w:p w14:paraId="3BE013F1" w14:textId="77777777" w:rsidR="00E64397" w:rsidRPr="00E64397" w:rsidRDefault="00E64397" w:rsidP="00E643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397">
        <w:rPr>
          <w:rFonts w:ascii="Times New Roman" w:hAnsi="Times New Roman" w:cs="Times New Roman"/>
          <w:b/>
          <w:sz w:val="24"/>
          <w:szCs w:val="24"/>
        </w:rPr>
        <w:t>DOBRY</w:t>
      </w:r>
      <w:r w:rsidRPr="00E64397">
        <w:rPr>
          <w:rFonts w:ascii="Times New Roman" w:hAnsi="Times New Roman" w:cs="Times New Roman"/>
          <w:sz w:val="24"/>
          <w:szCs w:val="24"/>
        </w:rPr>
        <w:t xml:space="preserve"> – uczeń stosuje w praktyce elementy zdobytej wiedzy teoretycznej oraz aktywnie uczestniczy w zajęciach (udział w dyskusjach na temat prezentowanych obiektów, starannie wykonuje ćwiczenia obligatoryjne), samodzielnie rozwiązuje zadania teoretyczne, odpowiednio posługuje się przyborami i narzędziami oraz wykonuje prace plastyczne poprawne pod względem technicznym i estetycznym. </w:t>
      </w:r>
    </w:p>
    <w:p w14:paraId="1E69CC09" w14:textId="77777777" w:rsidR="00E64397" w:rsidRPr="00E64397" w:rsidRDefault="00E64397" w:rsidP="00E643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397">
        <w:rPr>
          <w:rFonts w:ascii="Times New Roman" w:hAnsi="Times New Roman" w:cs="Times New Roman"/>
          <w:b/>
          <w:sz w:val="24"/>
          <w:szCs w:val="24"/>
        </w:rPr>
        <w:t>DOSTATECZNY</w:t>
      </w:r>
      <w:r w:rsidRPr="00E64397">
        <w:rPr>
          <w:rFonts w:ascii="Times New Roman" w:hAnsi="Times New Roman" w:cs="Times New Roman"/>
          <w:sz w:val="24"/>
          <w:szCs w:val="24"/>
        </w:rPr>
        <w:t xml:space="preserve"> – uczeń w stopniu średnim opanował materiał objęty programem nauczania (braki w wiadomościach o charakterze szczegółowym), samodzielnie rozwiązuje zadania plastyczne o niewielkim stopniu trudności, poprawnie posługując się różnymi przyborami i narzędziami pracy. </w:t>
      </w:r>
    </w:p>
    <w:p w14:paraId="5BC533AF" w14:textId="77777777" w:rsidR="00E64397" w:rsidRPr="00E64397" w:rsidRDefault="00E64397" w:rsidP="00E643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397">
        <w:rPr>
          <w:rFonts w:ascii="Times New Roman" w:hAnsi="Times New Roman" w:cs="Times New Roman"/>
          <w:b/>
          <w:sz w:val="24"/>
          <w:szCs w:val="24"/>
        </w:rPr>
        <w:t>DOPUSZCZAJĄCY</w:t>
      </w:r>
      <w:r w:rsidRPr="00E64397">
        <w:rPr>
          <w:rFonts w:ascii="Times New Roman" w:hAnsi="Times New Roman" w:cs="Times New Roman"/>
          <w:sz w:val="24"/>
          <w:szCs w:val="24"/>
        </w:rPr>
        <w:t xml:space="preserve"> - uczeń posiada wiadomości i umiejętności najprostsze, opanował zakres wiadomości i umiejętności na poziomie elementarnym, samodzielnie bądź z pomocą nauczyciela wykonuje zadania plastyczne o niewielkim stopniu trudności, wykorzystując w stopniu minimalnym dostępne narzędzia. </w:t>
      </w:r>
    </w:p>
    <w:p w14:paraId="375CA62E" w14:textId="77777777" w:rsidR="00553B91" w:rsidRPr="00E64397" w:rsidRDefault="00E64397" w:rsidP="00E643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397">
        <w:rPr>
          <w:rFonts w:ascii="Times New Roman" w:hAnsi="Times New Roman" w:cs="Times New Roman"/>
          <w:b/>
          <w:sz w:val="24"/>
          <w:szCs w:val="24"/>
        </w:rPr>
        <w:t xml:space="preserve">NIEDOSTATECZNY </w:t>
      </w:r>
      <w:r w:rsidRPr="00E64397">
        <w:rPr>
          <w:rFonts w:ascii="Times New Roman" w:hAnsi="Times New Roman" w:cs="Times New Roman"/>
          <w:sz w:val="24"/>
          <w:szCs w:val="24"/>
        </w:rPr>
        <w:t>- uczeń nie opanował wiadomości i umiejętności z danego poziomu nauczania, nie potrafi organizować sobie pracy, nie wykonuje żadnych prac, lekceważy powierzone mu zadania.</w:t>
      </w:r>
    </w:p>
    <w:p w14:paraId="785FF1DF" w14:textId="77777777" w:rsidR="00E64397" w:rsidRPr="00E64397" w:rsidRDefault="00E64397" w:rsidP="00E64397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13CEFCF0" w14:textId="77777777" w:rsidR="00E64397" w:rsidRPr="00E64397" w:rsidRDefault="00E64397" w:rsidP="00E64397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06CA3F82" w14:textId="77777777" w:rsidR="00E64397" w:rsidRPr="00E64397" w:rsidRDefault="00E64397" w:rsidP="00E643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397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 xml:space="preserve">Wymagania edukacyjne dla uczniów </w:t>
      </w:r>
      <w:r w:rsidR="004130C2">
        <w:rPr>
          <w:rFonts w:ascii="Times New Roman" w:hAnsi="Times New Roman" w:cs="Times New Roman"/>
          <w:b/>
          <w:i/>
          <w:sz w:val="24"/>
          <w:szCs w:val="24"/>
          <w:u w:val="single"/>
        </w:rPr>
        <w:t>ze specjalnymi potrzebami edukacyjnymi</w:t>
      </w:r>
    </w:p>
    <w:p w14:paraId="17F31A2C" w14:textId="77777777" w:rsidR="004130C2" w:rsidRPr="00DD515A" w:rsidRDefault="004130C2" w:rsidP="004130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1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Ocenianie uczniów ze specjalnymi potrzebami edukacyjnymi (SPE) z przedmiotu </w:t>
      </w:r>
      <w:r w:rsidRPr="00DD51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plastyka</w:t>
      </w:r>
      <w:r w:rsidRPr="00DD51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powinno być dostosowane do ich indywidualnych możliwości, potrzeb i zaleceń zawartych w orzeczeniach lub opiniach z poradni psychologiczno-pedagogicznych. Kryteria oceniania powinny koncentrować się nie tyle na efekcie końcowym pracy, ile na </w:t>
      </w:r>
      <w:r w:rsidRPr="00DD51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zaangażowaniu, postępach, wysiłku oraz próbach wyrażenia siebie</w:t>
      </w:r>
      <w:r w:rsidRPr="00DD51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poprzez twórczość.</w:t>
      </w:r>
    </w:p>
    <w:p w14:paraId="643FC972" w14:textId="77777777" w:rsidR="00824C73" w:rsidRPr="008E65BD" w:rsidRDefault="00824C73" w:rsidP="00824C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pl-PL"/>
        </w:rPr>
      </w:pPr>
      <w:r w:rsidRPr="008E65BD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pl-PL"/>
        </w:rPr>
        <w:t>Kryteria oceniania z plastyki dla uczniów ze specjalnymi potrzebami edukacyjnymi</w:t>
      </w:r>
    </w:p>
    <w:p w14:paraId="7E2014D8" w14:textId="77777777" w:rsidR="00824C73" w:rsidRPr="008E65BD" w:rsidRDefault="004130C2" w:rsidP="00824C7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130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Zaangażowanie i wysiłek</w:t>
      </w:r>
    </w:p>
    <w:p w14:paraId="2FCC9B08" w14:textId="77777777" w:rsidR="00824C73" w:rsidRPr="008E65BD" w:rsidRDefault="00824C73" w:rsidP="00824C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65BD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wykazuje chęć uczestnictwa w zajęciach.</w:t>
      </w:r>
    </w:p>
    <w:p w14:paraId="57643F6C" w14:textId="77777777" w:rsidR="00824C73" w:rsidRPr="008E65BD" w:rsidRDefault="00824C73" w:rsidP="00824C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65BD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Podejmuje próbę wykonania zadania plastycznego, niezależnie od poziomu umiejętności.</w:t>
      </w:r>
    </w:p>
    <w:p w14:paraId="3BE1F0F2" w14:textId="77777777" w:rsidR="00824C73" w:rsidRPr="008E65BD" w:rsidRDefault="00824C73" w:rsidP="00824C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65BD">
        <w:rPr>
          <w:rFonts w:ascii="Times New Roman" w:eastAsia="Times New Roman" w:hAnsi="Times New Roman" w:cs="Times New Roman"/>
          <w:sz w:val="24"/>
          <w:szCs w:val="24"/>
          <w:lang w:eastAsia="pl-PL"/>
        </w:rPr>
        <w:t>Widać staranność i wysiłek włożony w pracę, nawet</w:t>
      </w:r>
      <w:r w:rsidR="004130C2" w:rsidRPr="004130C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8E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jeśli rezultat odbiega od typowych standardów.</w:t>
      </w:r>
    </w:p>
    <w:p w14:paraId="65E53E2A" w14:textId="77777777" w:rsidR="00824C73" w:rsidRPr="008E65BD" w:rsidRDefault="00824C73" w:rsidP="00824C7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E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Realizacja tematu</w:t>
      </w:r>
    </w:p>
    <w:p w14:paraId="268ED1B0" w14:textId="77777777" w:rsidR="00824C73" w:rsidRPr="008E65BD" w:rsidRDefault="00824C73" w:rsidP="00824C7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65BD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stara się zrealizować temat pracy zgodnie z poleceniem (z uwzględnieniem dostosowania treści do możliwości ucznia).</w:t>
      </w:r>
    </w:p>
    <w:p w14:paraId="500F0D27" w14:textId="77777777" w:rsidR="00824C73" w:rsidRPr="008E65BD" w:rsidRDefault="00824C73" w:rsidP="00824C7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65BD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zawiera elementy charakterystyczne dla danego tematu lub techniki.</w:t>
      </w:r>
    </w:p>
    <w:p w14:paraId="6C785E31" w14:textId="77777777" w:rsidR="00824C73" w:rsidRPr="008E65BD" w:rsidRDefault="00824C73" w:rsidP="00824C7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E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Wykorzystanie materiałów i narzędzi</w:t>
      </w:r>
    </w:p>
    <w:p w14:paraId="60C27383" w14:textId="77777777" w:rsidR="00824C73" w:rsidRPr="008E65BD" w:rsidRDefault="00824C73" w:rsidP="00824C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65BD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potrafi (lub podejmuje próbę) posługiwania się materiałami plastycznymi i narzędziami w sposób bezpieczny i zgodny z instrukcją.</w:t>
      </w:r>
    </w:p>
    <w:p w14:paraId="1ED65038" w14:textId="77777777" w:rsidR="00824C73" w:rsidRPr="008E65BD" w:rsidRDefault="00824C73" w:rsidP="00824C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65BD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potrafi dobrać odpowiednie materiały do pracy (z pomocą nauczyciela lub samodzielnie, w zależności od potrzeb).</w:t>
      </w:r>
    </w:p>
    <w:p w14:paraId="1ED02FD7" w14:textId="77777777" w:rsidR="00824C73" w:rsidRPr="008E65BD" w:rsidRDefault="00824C73" w:rsidP="00824C7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E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Kreatywność i wyrażanie emocji</w:t>
      </w:r>
    </w:p>
    <w:p w14:paraId="33C80720" w14:textId="77777777" w:rsidR="00824C73" w:rsidRPr="008E65BD" w:rsidRDefault="00824C73" w:rsidP="00824C7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65BD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podejmuje próbę twórczego działania.</w:t>
      </w:r>
    </w:p>
    <w:p w14:paraId="1BC61D0F" w14:textId="77777777" w:rsidR="00824C73" w:rsidRPr="008E65BD" w:rsidRDefault="00824C73" w:rsidP="00824C7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65BD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odzwierciedla emocje, osobiste doświadczenia lub indywidualne spojrzenie na temat.</w:t>
      </w:r>
    </w:p>
    <w:p w14:paraId="1A559866" w14:textId="77777777" w:rsidR="00824C73" w:rsidRPr="008E65BD" w:rsidRDefault="00824C73" w:rsidP="00824C7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E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 Postęp indywidualny</w:t>
      </w:r>
    </w:p>
    <w:p w14:paraId="60C453A0" w14:textId="77777777" w:rsidR="00824C73" w:rsidRPr="008E65BD" w:rsidRDefault="00824C73" w:rsidP="00824C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65BD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wykazuje postępy w stosunku do wcześniejszych prac – nawet drobne zmiany są brane pod uwagę.</w:t>
      </w:r>
    </w:p>
    <w:p w14:paraId="66C90168" w14:textId="77777777" w:rsidR="00824C73" w:rsidRPr="008E65BD" w:rsidRDefault="00824C73" w:rsidP="00824C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65BD">
        <w:rPr>
          <w:rFonts w:ascii="Times New Roman" w:eastAsia="Times New Roman" w:hAnsi="Times New Roman" w:cs="Times New Roman"/>
          <w:sz w:val="24"/>
          <w:szCs w:val="24"/>
          <w:lang w:eastAsia="pl-PL"/>
        </w:rPr>
        <w:t>Oceniana jest poprawa w zakresie organizacji pracy, staranności, doboru kolorów, kompozycji itp.</w:t>
      </w:r>
    </w:p>
    <w:p w14:paraId="4847DC48" w14:textId="77777777" w:rsidR="00824C73" w:rsidRPr="008E65BD" w:rsidRDefault="00824C73" w:rsidP="00824C7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E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6. Współpraca i zachowanie na zajęciach</w:t>
      </w:r>
    </w:p>
    <w:p w14:paraId="07DA8669" w14:textId="77777777" w:rsidR="00824C73" w:rsidRPr="008E65BD" w:rsidRDefault="00824C73" w:rsidP="00824C7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65BD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przestrzega zasad pracy na lekcji.</w:t>
      </w:r>
    </w:p>
    <w:p w14:paraId="65630BDC" w14:textId="77777777" w:rsidR="00824C73" w:rsidRPr="008E65BD" w:rsidRDefault="00824C73" w:rsidP="00824C7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65BD">
        <w:rPr>
          <w:rFonts w:ascii="Times New Roman" w:eastAsia="Times New Roman" w:hAnsi="Times New Roman" w:cs="Times New Roman"/>
          <w:sz w:val="24"/>
          <w:szCs w:val="24"/>
          <w:lang w:eastAsia="pl-PL"/>
        </w:rPr>
        <w:t>Potrafi współpracować z nauczycielem i rówieśnikami (na miarę swoich możliwości).</w:t>
      </w:r>
    </w:p>
    <w:p w14:paraId="23CAED16" w14:textId="77777777" w:rsidR="004130C2" w:rsidRDefault="004130C2" w:rsidP="00824C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F629A1" w14:textId="77777777" w:rsidR="00824C73" w:rsidRPr="00DD515A" w:rsidRDefault="00824C73" w:rsidP="00824C7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pl-PL"/>
        </w:rPr>
      </w:pPr>
      <w:r w:rsidRPr="00DD515A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pl-PL"/>
        </w:rPr>
        <w:lastRenderedPageBreak/>
        <w:t xml:space="preserve">Kryteria </w:t>
      </w:r>
      <w:r w:rsidR="005D53AC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pl-PL"/>
        </w:rPr>
        <w:t>na poszczególne oceny</w:t>
      </w:r>
      <w:r w:rsidRPr="00DD515A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pl-PL"/>
        </w:rPr>
        <w:t xml:space="preserve"> z plastyki dla uczniów z SPE</w:t>
      </w:r>
    </w:p>
    <w:p w14:paraId="10A7C7A7" w14:textId="77777777" w:rsidR="00824C73" w:rsidRPr="00DD515A" w:rsidRDefault="00824C73" w:rsidP="00824C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D51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celująca (6)</w:t>
      </w:r>
    </w:p>
    <w:p w14:paraId="0FA3140F" w14:textId="77777777" w:rsidR="00824C73" w:rsidRPr="00DD515A" w:rsidRDefault="00824C73" w:rsidP="00824C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15A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Uczeń:</w:t>
      </w:r>
    </w:p>
    <w:p w14:paraId="7E453460" w14:textId="77777777" w:rsidR="00824C73" w:rsidRPr="00DD515A" w:rsidRDefault="00824C73" w:rsidP="00824C7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15A">
        <w:rPr>
          <w:rFonts w:ascii="Times New Roman" w:eastAsia="Times New Roman" w:hAnsi="Times New Roman" w:cs="Times New Roman"/>
          <w:sz w:val="24"/>
          <w:szCs w:val="24"/>
          <w:lang w:eastAsia="pl-PL"/>
        </w:rPr>
        <w:t>wykazuje się dużym zaangażowaniem i chętnie podejmuje działania twórcze,</w:t>
      </w:r>
    </w:p>
    <w:p w14:paraId="3FF7382B" w14:textId="77777777" w:rsidR="00824C73" w:rsidRPr="00DD515A" w:rsidRDefault="00824C73" w:rsidP="00824C7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15A">
        <w:rPr>
          <w:rFonts w:ascii="Times New Roman" w:eastAsia="Times New Roman" w:hAnsi="Times New Roman" w:cs="Times New Roman"/>
          <w:sz w:val="24"/>
          <w:szCs w:val="24"/>
          <w:lang w:eastAsia="pl-PL"/>
        </w:rPr>
        <w:t>potrafi samodzielnie (lub z minimalnym wsparciem) realizować zadania plastyczne,</w:t>
      </w:r>
    </w:p>
    <w:p w14:paraId="0A3295AD" w14:textId="77777777" w:rsidR="00824C73" w:rsidRPr="00DD515A" w:rsidRDefault="00824C73" w:rsidP="00824C7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15A">
        <w:rPr>
          <w:rFonts w:ascii="Times New Roman" w:eastAsia="Times New Roman" w:hAnsi="Times New Roman" w:cs="Times New Roman"/>
          <w:sz w:val="24"/>
          <w:szCs w:val="24"/>
          <w:lang w:eastAsia="pl-PL"/>
        </w:rPr>
        <w:t>w twórczy sposób interpretuje temat,</w:t>
      </w:r>
    </w:p>
    <w:p w14:paraId="51A4CF56" w14:textId="77777777" w:rsidR="00824C73" w:rsidRPr="00DD515A" w:rsidRDefault="00824C73" w:rsidP="00824C7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15A">
        <w:rPr>
          <w:rFonts w:ascii="Times New Roman" w:eastAsia="Times New Roman" w:hAnsi="Times New Roman" w:cs="Times New Roman"/>
          <w:sz w:val="24"/>
          <w:szCs w:val="24"/>
          <w:lang w:eastAsia="pl-PL"/>
        </w:rPr>
        <w:t>stosuje różnorodne techniki plastyczne, adekwatne do swoich możliwości,</w:t>
      </w:r>
    </w:p>
    <w:p w14:paraId="3AB2E6A4" w14:textId="77777777" w:rsidR="00824C73" w:rsidRPr="00DD515A" w:rsidRDefault="00824C73" w:rsidP="00824C7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15A">
        <w:rPr>
          <w:rFonts w:ascii="Times New Roman" w:eastAsia="Times New Roman" w:hAnsi="Times New Roman" w:cs="Times New Roman"/>
          <w:sz w:val="24"/>
          <w:szCs w:val="24"/>
          <w:lang w:eastAsia="pl-PL"/>
        </w:rPr>
        <w:t>wykazuje postępy w umiejętnościach manualnych i/lub estetycznych,</w:t>
      </w:r>
    </w:p>
    <w:p w14:paraId="7C46F798" w14:textId="77777777" w:rsidR="00824C73" w:rsidRPr="00DD515A" w:rsidRDefault="00824C73" w:rsidP="00824C7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15A">
        <w:rPr>
          <w:rFonts w:ascii="Times New Roman" w:eastAsia="Times New Roman" w:hAnsi="Times New Roman" w:cs="Times New Roman"/>
          <w:sz w:val="24"/>
          <w:szCs w:val="24"/>
          <w:lang w:eastAsia="pl-PL"/>
        </w:rPr>
        <w:t>jego prace są staranne, estetyczne i wyrażają emocje lub przemyślenia.</w:t>
      </w:r>
    </w:p>
    <w:p w14:paraId="49957023" w14:textId="77777777" w:rsidR="00824C73" w:rsidRPr="00DD515A" w:rsidRDefault="00824C73" w:rsidP="00824C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D51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bardzo dobra (5)</w:t>
      </w:r>
    </w:p>
    <w:p w14:paraId="04FBDA8A" w14:textId="77777777" w:rsidR="00824C73" w:rsidRPr="00DD515A" w:rsidRDefault="00824C73" w:rsidP="00824C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15A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Uczeń:</w:t>
      </w:r>
    </w:p>
    <w:p w14:paraId="4CFBA238" w14:textId="77777777" w:rsidR="00824C73" w:rsidRPr="00DD515A" w:rsidRDefault="00824C73" w:rsidP="00824C7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15A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systematycznie uczestniczy w zajęciach i stara się wykonywać zadania,</w:t>
      </w:r>
    </w:p>
    <w:p w14:paraId="6C8B201F" w14:textId="77777777" w:rsidR="00824C73" w:rsidRPr="00DD515A" w:rsidRDefault="00824C73" w:rsidP="00824C7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15A">
        <w:rPr>
          <w:rFonts w:ascii="Times New Roman" w:eastAsia="Times New Roman" w:hAnsi="Times New Roman" w:cs="Times New Roman"/>
          <w:sz w:val="24"/>
          <w:szCs w:val="24"/>
          <w:lang w:eastAsia="pl-PL"/>
        </w:rPr>
        <w:t>potrafi samodzielnie lub z niewielką pomocą zrealizować pracę plastyczną,</w:t>
      </w:r>
    </w:p>
    <w:p w14:paraId="305C470A" w14:textId="77777777" w:rsidR="00824C73" w:rsidRPr="00DD515A" w:rsidRDefault="00824C73" w:rsidP="00824C7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15A">
        <w:rPr>
          <w:rFonts w:ascii="Times New Roman" w:eastAsia="Times New Roman" w:hAnsi="Times New Roman" w:cs="Times New Roman"/>
          <w:sz w:val="24"/>
          <w:szCs w:val="24"/>
          <w:lang w:eastAsia="pl-PL"/>
        </w:rPr>
        <w:t>jego prace są staranne i przemyślane, na miarę jego możliwości,</w:t>
      </w:r>
    </w:p>
    <w:p w14:paraId="5F1E152F" w14:textId="77777777" w:rsidR="00824C73" w:rsidRPr="00DD515A" w:rsidRDefault="00824C73" w:rsidP="00824C7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15A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podejmuje próby eksperymentowania z materiałami i technikami.</w:t>
      </w:r>
    </w:p>
    <w:p w14:paraId="201FA203" w14:textId="77777777" w:rsidR="00824C73" w:rsidRPr="00DD515A" w:rsidRDefault="00824C73" w:rsidP="00824C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D51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dobra (4)</w:t>
      </w:r>
    </w:p>
    <w:p w14:paraId="7897232E" w14:textId="77777777" w:rsidR="00824C73" w:rsidRPr="00DD515A" w:rsidRDefault="00824C73" w:rsidP="00824C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15A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Uczeń:</w:t>
      </w:r>
    </w:p>
    <w:p w14:paraId="592D9099" w14:textId="77777777" w:rsidR="00824C73" w:rsidRPr="00DD515A" w:rsidRDefault="00824C73" w:rsidP="00824C7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15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zadania z pomocą nauczyciela lub według wskazówek,</w:t>
      </w:r>
    </w:p>
    <w:p w14:paraId="44112535" w14:textId="77777777" w:rsidR="00824C73" w:rsidRPr="00DD515A" w:rsidRDefault="00824C73" w:rsidP="00824C7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15A">
        <w:rPr>
          <w:rFonts w:ascii="Times New Roman" w:eastAsia="Times New Roman" w:hAnsi="Times New Roman" w:cs="Times New Roman"/>
          <w:sz w:val="24"/>
          <w:szCs w:val="24"/>
          <w:lang w:eastAsia="pl-PL"/>
        </w:rPr>
        <w:t>wykazuje chęć pracy i stosuje się do poleceń,</w:t>
      </w:r>
    </w:p>
    <w:p w14:paraId="60CD441C" w14:textId="77777777" w:rsidR="00824C73" w:rsidRPr="00DD515A" w:rsidRDefault="00824C73" w:rsidP="00824C7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15A">
        <w:rPr>
          <w:rFonts w:ascii="Times New Roman" w:eastAsia="Times New Roman" w:hAnsi="Times New Roman" w:cs="Times New Roman"/>
          <w:sz w:val="24"/>
          <w:szCs w:val="24"/>
          <w:lang w:eastAsia="pl-PL"/>
        </w:rPr>
        <w:t>stara się dbać o estetykę pracy, choć nie zawsze osiąga zamierzony efekt,</w:t>
      </w:r>
    </w:p>
    <w:p w14:paraId="3DBAC88E" w14:textId="77777777" w:rsidR="00824C73" w:rsidRPr="00DD515A" w:rsidRDefault="00824C73" w:rsidP="00824C7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15A">
        <w:rPr>
          <w:rFonts w:ascii="Times New Roman" w:eastAsia="Times New Roman" w:hAnsi="Times New Roman" w:cs="Times New Roman"/>
          <w:sz w:val="24"/>
          <w:szCs w:val="24"/>
          <w:lang w:eastAsia="pl-PL"/>
        </w:rPr>
        <w:t>jego prace świadczą o wysiłku i zaangażowaniu, nawet jeśli efekt końcowy jest niedoskonały.</w:t>
      </w:r>
    </w:p>
    <w:p w14:paraId="41ACB605" w14:textId="77777777" w:rsidR="00824C73" w:rsidRPr="00DD515A" w:rsidRDefault="00824C73" w:rsidP="00824C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D51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dostateczna (3)</w:t>
      </w:r>
    </w:p>
    <w:p w14:paraId="19CFADC4" w14:textId="77777777" w:rsidR="00824C73" w:rsidRPr="00DD515A" w:rsidRDefault="00824C73" w:rsidP="00824C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15A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Uczeń:</w:t>
      </w:r>
    </w:p>
    <w:p w14:paraId="4F4A0AC6" w14:textId="77777777" w:rsidR="00824C73" w:rsidRPr="00DD515A" w:rsidRDefault="00824C73" w:rsidP="00824C7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15A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podejmuje próby wykonania pracy, często wymaga wsparcia,</w:t>
      </w:r>
    </w:p>
    <w:p w14:paraId="668C2E36" w14:textId="77777777" w:rsidR="00824C73" w:rsidRPr="00DD515A" w:rsidRDefault="00824C73" w:rsidP="00824C7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15A">
        <w:rPr>
          <w:rFonts w:ascii="Times New Roman" w:eastAsia="Times New Roman" w:hAnsi="Times New Roman" w:cs="Times New Roman"/>
          <w:sz w:val="24"/>
          <w:szCs w:val="24"/>
          <w:lang w:eastAsia="pl-PL"/>
        </w:rPr>
        <w:t>stosuje się do poleceń, ale ma trudności z planowaniem lub dokończeniem zadania,</w:t>
      </w:r>
    </w:p>
    <w:p w14:paraId="2AD5B71E" w14:textId="77777777" w:rsidR="00824C73" w:rsidRPr="00DD515A" w:rsidRDefault="00824C73" w:rsidP="00824C7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15A">
        <w:rPr>
          <w:rFonts w:ascii="Times New Roman" w:eastAsia="Times New Roman" w:hAnsi="Times New Roman" w:cs="Times New Roman"/>
          <w:sz w:val="24"/>
          <w:szCs w:val="24"/>
          <w:lang w:eastAsia="pl-PL"/>
        </w:rPr>
        <w:t>wkłada ograniczony wysiłek, ale stara się uczestniczyć w zajęciach,</w:t>
      </w:r>
    </w:p>
    <w:p w14:paraId="63DECA25" w14:textId="77777777" w:rsidR="00824C73" w:rsidRPr="00DD515A" w:rsidRDefault="00824C73" w:rsidP="00824C7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15A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są niespójne lub mało staranne, ale mieszczą się w granicach możliwości ucznia.</w:t>
      </w:r>
    </w:p>
    <w:p w14:paraId="74FDDBE2" w14:textId="77777777" w:rsidR="00824C73" w:rsidRPr="00DD515A" w:rsidRDefault="00824C73" w:rsidP="00824C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D51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dopuszczająca (2)</w:t>
      </w:r>
    </w:p>
    <w:p w14:paraId="49E96343" w14:textId="77777777" w:rsidR="00824C73" w:rsidRPr="00DD515A" w:rsidRDefault="00824C73" w:rsidP="00824C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15A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Uczeń:</w:t>
      </w:r>
    </w:p>
    <w:p w14:paraId="1991EC6A" w14:textId="77777777" w:rsidR="00824C73" w:rsidRPr="00DD515A" w:rsidRDefault="00824C73" w:rsidP="00824C7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15A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podejmuje minimalny wysiłek w wykonaniu pracy,</w:t>
      </w:r>
    </w:p>
    <w:p w14:paraId="0E2767A4" w14:textId="77777777" w:rsidR="00824C73" w:rsidRPr="00DD515A" w:rsidRDefault="00824C73" w:rsidP="00824C7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15A">
        <w:rPr>
          <w:rFonts w:ascii="Times New Roman" w:eastAsia="Times New Roman" w:hAnsi="Times New Roman" w:cs="Times New Roman"/>
          <w:sz w:val="24"/>
          <w:szCs w:val="24"/>
          <w:lang w:eastAsia="pl-PL"/>
        </w:rPr>
        <w:t>pracuje wyłącznie pod stałym nadzorem i z pomocą nauczyciela,</w:t>
      </w:r>
    </w:p>
    <w:p w14:paraId="18BFBCD9" w14:textId="77777777" w:rsidR="00824C73" w:rsidRPr="00DD515A" w:rsidRDefault="00824C73" w:rsidP="00824C7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15A">
        <w:rPr>
          <w:rFonts w:ascii="Times New Roman" w:eastAsia="Times New Roman" w:hAnsi="Times New Roman" w:cs="Times New Roman"/>
          <w:sz w:val="24"/>
          <w:szCs w:val="24"/>
          <w:lang w:eastAsia="pl-PL"/>
        </w:rPr>
        <w:t>często nie kończy zadań lub wykonuje je w sposób niedbały,</w:t>
      </w:r>
    </w:p>
    <w:p w14:paraId="0EBC8223" w14:textId="77777777" w:rsidR="00824C73" w:rsidRPr="00DD515A" w:rsidRDefault="00824C73" w:rsidP="00824C7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15A">
        <w:rPr>
          <w:rFonts w:ascii="Times New Roman" w:eastAsia="Times New Roman" w:hAnsi="Times New Roman" w:cs="Times New Roman"/>
          <w:sz w:val="24"/>
          <w:szCs w:val="24"/>
          <w:lang w:eastAsia="pl-PL"/>
        </w:rPr>
        <w:t>jego zaangażowanie jest niskie, ale przejawia choćby podstawową chęć uczestnictwa.</w:t>
      </w:r>
    </w:p>
    <w:p w14:paraId="70D9401E" w14:textId="77777777" w:rsidR="00824C73" w:rsidRPr="00DD515A" w:rsidRDefault="00824C73" w:rsidP="00824C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D51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Ocena niedostateczna (1)</w:t>
      </w:r>
    </w:p>
    <w:p w14:paraId="597DC312" w14:textId="77777777" w:rsidR="00824C73" w:rsidRPr="00DD515A" w:rsidRDefault="00824C73" w:rsidP="00824C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15A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Uczeń:</w:t>
      </w:r>
    </w:p>
    <w:p w14:paraId="48B17343" w14:textId="77777777" w:rsidR="00824C73" w:rsidRPr="00DD515A" w:rsidRDefault="00824C73" w:rsidP="00824C7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1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odmawia</w:t>
      </w:r>
      <w:r w:rsidRPr="00DD51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udziału w zajęciach mimo wielokrotnych prób motywacji i dostosowań,</w:t>
      </w:r>
    </w:p>
    <w:p w14:paraId="5A9FB67E" w14:textId="77777777" w:rsidR="00824C73" w:rsidRPr="00DD515A" w:rsidRDefault="00824C73" w:rsidP="00824C7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1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podejmuje żadnych działań</w:t>
      </w:r>
      <w:r w:rsidRPr="00DD515A">
        <w:rPr>
          <w:rFonts w:ascii="Times New Roman" w:eastAsia="Times New Roman" w:hAnsi="Times New Roman" w:cs="Times New Roman"/>
          <w:sz w:val="24"/>
          <w:szCs w:val="24"/>
          <w:lang w:eastAsia="pl-PL"/>
        </w:rPr>
        <w:t>, nie wykonuje zadań, nawet z pomocą nauczyciela,</w:t>
      </w:r>
    </w:p>
    <w:p w14:paraId="3C28E1DB" w14:textId="77777777" w:rsidR="00824C73" w:rsidRPr="00DD515A" w:rsidRDefault="00824C73" w:rsidP="00824C7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15A">
        <w:rPr>
          <w:rFonts w:ascii="Times New Roman" w:eastAsia="Times New Roman" w:hAnsi="Times New Roman" w:cs="Times New Roman"/>
          <w:sz w:val="24"/>
          <w:szCs w:val="24"/>
          <w:lang w:eastAsia="pl-PL"/>
        </w:rPr>
        <w:t>jego postawa utrudnia prowadzenie zajęć (np. niszczenie materiałów, prace destrukcyjne),</w:t>
      </w:r>
    </w:p>
    <w:p w14:paraId="076D5F7C" w14:textId="77777777" w:rsidR="00824C73" w:rsidRPr="00DD515A" w:rsidRDefault="00824C73" w:rsidP="00824C7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15A">
        <w:rPr>
          <w:rFonts w:ascii="Times New Roman" w:eastAsia="Times New Roman" w:hAnsi="Times New Roman" w:cs="Times New Roman"/>
          <w:sz w:val="24"/>
          <w:szCs w:val="24"/>
          <w:lang w:eastAsia="pl-PL"/>
        </w:rPr>
        <w:t>brak jakichkolwiek przejawów zaangażowania lub współpracy.</w:t>
      </w:r>
    </w:p>
    <w:p w14:paraId="09F4D21F" w14:textId="77777777" w:rsidR="00824C73" w:rsidRDefault="00824C73" w:rsidP="00824C7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1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Uwaga:</w:t>
      </w:r>
      <w:r w:rsidRPr="00DD51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Ocena niedostateczna w przypadku uczniów z SPE powinna być </w:t>
      </w:r>
      <w:r w:rsidRPr="00DD51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ostatecznością</w:t>
      </w:r>
      <w:r w:rsidRPr="00DD51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powinna być poprzedzona próbami wsparcia, indywidualizacji ora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rozmową z uczniem i rodzicem</w:t>
      </w:r>
    </w:p>
    <w:p w14:paraId="102D99F9" w14:textId="77777777" w:rsidR="00824C73" w:rsidRPr="00DD515A" w:rsidRDefault="00824C73" w:rsidP="00824C7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pl-PL"/>
        </w:rPr>
      </w:pPr>
      <w:r w:rsidRPr="00DD515A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pl-PL"/>
        </w:rPr>
        <w:t>Wskazówki do praktycznego stosowania</w:t>
      </w:r>
    </w:p>
    <w:p w14:paraId="4078AD77" w14:textId="77777777" w:rsidR="00824C73" w:rsidRPr="00DD515A" w:rsidRDefault="00824C73" w:rsidP="00824C7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15A">
        <w:rPr>
          <w:rFonts w:ascii="Times New Roman" w:eastAsia="Times New Roman" w:hAnsi="Times New Roman" w:cs="Times New Roman"/>
          <w:sz w:val="24"/>
          <w:szCs w:val="24"/>
          <w:lang w:eastAsia="pl-PL"/>
        </w:rPr>
        <w:t>uwzględni</w:t>
      </w:r>
      <w:r w:rsidR="005D53AC">
        <w:rPr>
          <w:rFonts w:ascii="Times New Roman" w:eastAsia="Times New Roman" w:hAnsi="Times New Roman" w:cs="Times New Roman"/>
          <w:sz w:val="24"/>
          <w:szCs w:val="24"/>
          <w:lang w:eastAsia="pl-PL"/>
        </w:rPr>
        <w:t>ać</w:t>
      </w:r>
      <w:r w:rsidRPr="00DD51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IPET lub zalecenia z opinii/orzeczenia,</w:t>
      </w:r>
    </w:p>
    <w:p w14:paraId="70A3770F" w14:textId="77777777" w:rsidR="00824C73" w:rsidRPr="00DD515A" w:rsidRDefault="00824C73" w:rsidP="00824C7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15A">
        <w:rPr>
          <w:rFonts w:ascii="Times New Roman" w:eastAsia="Times New Roman" w:hAnsi="Times New Roman" w:cs="Times New Roman"/>
          <w:sz w:val="24"/>
          <w:szCs w:val="24"/>
          <w:lang w:eastAsia="pl-PL"/>
        </w:rPr>
        <w:t>moż</w:t>
      </w:r>
      <w:r w:rsidR="005D53AC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Pr="00DD51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stosować </w:t>
      </w:r>
      <w:r w:rsidRPr="00DD51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ocenianie opisowe</w:t>
      </w:r>
      <w:r w:rsidRPr="00DD51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zamiast stopni (szczególnie w klasach młodszych),</w:t>
      </w:r>
    </w:p>
    <w:p w14:paraId="4A1B6991" w14:textId="77777777" w:rsidR="00824C73" w:rsidRPr="00DD515A" w:rsidRDefault="00824C73" w:rsidP="00824C7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15A">
        <w:rPr>
          <w:rFonts w:ascii="Times New Roman" w:eastAsia="Times New Roman" w:hAnsi="Times New Roman" w:cs="Times New Roman"/>
          <w:sz w:val="24"/>
          <w:szCs w:val="24"/>
          <w:lang w:eastAsia="pl-PL"/>
        </w:rPr>
        <w:t>warto używać języka motywującego: „Włożyłeś dużo pracy”, „Widać, że się starałeś”, „Świetnie, że spróbowałeś nowej techniki”.</w:t>
      </w:r>
    </w:p>
    <w:p w14:paraId="18ADC7E7" w14:textId="77777777" w:rsidR="00824C73" w:rsidRPr="00824C73" w:rsidRDefault="00824C73" w:rsidP="00824C7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824C73" w:rsidRPr="00824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72FE"/>
    <w:multiLevelType w:val="hybridMultilevel"/>
    <w:tmpl w:val="70803652"/>
    <w:lvl w:ilvl="0" w:tplc="C4A81C4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10993"/>
    <w:multiLevelType w:val="multilevel"/>
    <w:tmpl w:val="153E3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F25EC7"/>
    <w:multiLevelType w:val="multilevel"/>
    <w:tmpl w:val="7930B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66318A"/>
    <w:multiLevelType w:val="multilevel"/>
    <w:tmpl w:val="95821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0D129E"/>
    <w:multiLevelType w:val="multilevel"/>
    <w:tmpl w:val="CD78F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D31A88"/>
    <w:multiLevelType w:val="multilevel"/>
    <w:tmpl w:val="1854D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7C090F"/>
    <w:multiLevelType w:val="multilevel"/>
    <w:tmpl w:val="840C2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874437"/>
    <w:multiLevelType w:val="multilevel"/>
    <w:tmpl w:val="5BAEB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677995"/>
    <w:multiLevelType w:val="multilevel"/>
    <w:tmpl w:val="25CED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2450BC"/>
    <w:multiLevelType w:val="multilevel"/>
    <w:tmpl w:val="F71A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F3553F"/>
    <w:multiLevelType w:val="hybridMultilevel"/>
    <w:tmpl w:val="5508742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593331EE"/>
    <w:multiLevelType w:val="multilevel"/>
    <w:tmpl w:val="6428D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5E24FA"/>
    <w:multiLevelType w:val="multilevel"/>
    <w:tmpl w:val="AB62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F62B93"/>
    <w:multiLevelType w:val="multilevel"/>
    <w:tmpl w:val="DFCE9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056A9E"/>
    <w:multiLevelType w:val="multilevel"/>
    <w:tmpl w:val="10866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F60F4D"/>
    <w:multiLevelType w:val="hybridMultilevel"/>
    <w:tmpl w:val="1F984F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9F3632"/>
    <w:multiLevelType w:val="multilevel"/>
    <w:tmpl w:val="9430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8230589">
    <w:abstractNumId w:val="15"/>
  </w:num>
  <w:num w:numId="2" w16cid:durableId="676813842">
    <w:abstractNumId w:val="0"/>
  </w:num>
  <w:num w:numId="3" w16cid:durableId="2077825273">
    <w:abstractNumId w:val="10"/>
  </w:num>
  <w:num w:numId="4" w16cid:durableId="510220306">
    <w:abstractNumId w:val="9"/>
  </w:num>
  <w:num w:numId="5" w16cid:durableId="1624993881">
    <w:abstractNumId w:val="6"/>
  </w:num>
  <w:num w:numId="6" w16cid:durableId="133565035">
    <w:abstractNumId w:val="1"/>
  </w:num>
  <w:num w:numId="7" w16cid:durableId="212735070">
    <w:abstractNumId w:val="5"/>
  </w:num>
  <w:num w:numId="8" w16cid:durableId="704019158">
    <w:abstractNumId w:val="14"/>
  </w:num>
  <w:num w:numId="9" w16cid:durableId="854615994">
    <w:abstractNumId w:val="3"/>
  </w:num>
  <w:num w:numId="10" w16cid:durableId="764305556">
    <w:abstractNumId w:val="2"/>
  </w:num>
  <w:num w:numId="11" w16cid:durableId="1074401340">
    <w:abstractNumId w:val="7"/>
  </w:num>
  <w:num w:numId="12" w16cid:durableId="661741610">
    <w:abstractNumId w:val="13"/>
  </w:num>
  <w:num w:numId="13" w16cid:durableId="228930804">
    <w:abstractNumId w:val="8"/>
  </w:num>
  <w:num w:numId="14" w16cid:durableId="971398236">
    <w:abstractNumId w:val="4"/>
  </w:num>
  <w:num w:numId="15" w16cid:durableId="1198859765">
    <w:abstractNumId w:val="11"/>
  </w:num>
  <w:num w:numId="16" w16cid:durableId="1142817212">
    <w:abstractNumId w:val="16"/>
  </w:num>
  <w:num w:numId="17" w16cid:durableId="9393369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B91"/>
    <w:rsid w:val="001A3096"/>
    <w:rsid w:val="002319C1"/>
    <w:rsid w:val="002E31FE"/>
    <w:rsid w:val="002F10E6"/>
    <w:rsid w:val="003B44E8"/>
    <w:rsid w:val="004130C2"/>
    <w:rsid w:val="00424532"/>
    <w:rsid w:val="005043B9"/>
    <w:rsid w:val="00553B91"/>
    <w:rsid w:val="00554BD1"/>
    <w:rsid w:val="005D53AC"/>
    <w:rsid w:val="00824C73"/>
    <w:rsid w:val="009120C4"/>
    <w:rsid w:val="00A5411D"/>
    <w:rsid w:val="00A7465A"/>
    <w:rsid w:val="00AC2C6A"/>
    <w:rsid w:val="00C5258E"/>
    <w:rsid w:val="00DF7A6B"/>
    <w:rsid w:val="00E27A41"/>
    <w:rsid w:val="00E64397"/>
    <w:rsid w:val="00F6134E"/>
    <w:rsid w:val="00FC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E664F"/>
  <w15:docId w15:val="{88B41AA1-6DFC-E245-A0AF-D03BF7241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25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68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5098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1535</Words>
  <Characters>9213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uczeń</dc:creator>
  <cp:lastModifiedBy>Mario _76</cp:lastModifiedBy>
  <cp:revision>2</cp:revision>
  <cp:lastPrinted>2017-11-07T14:19:00Z</cp:lastPrinted>
  <dcterms:created xsi:type="dcterms:W3CDTF">2025-09-25T20:14:00Z</dcterms:created>
  <dcterms:modified xsi:type="dcterms:W3CDTF">2025-09-25T20:14:00Z</dcterms:modified>
</cp:coreProperties>
</file>