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AA66" w14:textId="77777777" w:rsidR="00C55402" w:rsidRPr="00231867" w:rsidRDefault="00C55402" w:rsidP="00C554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1867">
        <w:rPr>
          <w:rFonts w:ascii="Times New Roman" w:hAnsi="Times New Roman"/>
          <w:b/>
          <w:sz w:val="24"/>
          <w:szCs w:val="24"/>
        </w:rPr>
        <w:t xml:space="preserve">PRZEDMIOTOWE ZASADY OCENIANIA Z JĘZYKA </w:t>
      </w:r>
      <w:r>
        <w:rPr>
          <w:rFonts w:ascii="Times New Roman" w:hAnsi="Times New Roman"/>
          <w:b/>
          <w:sz w:val="24"/>
          <w:szCs w:val="24"/>
        </w:rPr>
        <w:t>ANGIELSKIEGO</w:t>
      </w:r>
    </w:p>
    <w:p w14:paraId="6D25F12E" w14:textId="593AB7E2" w:rsidR="00C55402" w:rsidRPr="00231867" w:rsidRDefault="00C55402" w:rsidP="00C554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1867">
        <w:rPr>
          <w:rFonts w:ascii="Times New Roman" w:hAnsi="Times New Roman"/>
          <w:b/>
          <w:sz w:val="24"/>
          <w:szCs w:val="24"/>
        </w:rPr>
        <w:t>I</w:t>
      </w:r>
      <w:r w:rsidR="007D34BD">
        <w:rPr>
          <w:rFonts w:ascii="Times New Roman" w:hAnsi="Times New Roman"/>
          <w:b/>
          <w:sz w:val="24"/>
          <w:szCs w:val="24"/>
        </w:rPr>
        <w:t>I</w:t>
      </w:r>
      <w:r w:rsidRPr="00231867">
        <w:rPr>
          <w:rFonts w:ascii="Times New Roman" w:hAnsi="Times New Roman"/>
          <w:b/>
          <w:sz w:val="24"/>
          <w:szCs w:val="24"/>
        </w:rPr>
        <w:t xml:space="preserve"> ETAP EDUKACYJNY (KLASY IV-VI)</w:t>
      </w:r>
    </w:p>
    <w:p w14:paraId="63A261BA" w14:textId="67B7BF3F" w:rsidR="00C55402" w:rsidRPr="00231867" w:rsidRDefault="00C55402" w:rsidP="00C554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 xml:space="preserve">Opracowała: </w:t>
      </w:r>
      <w:r w:rsidR="00133610">
        <w:rPr>
          <w:rFonts w:ascii="Times New Roman" w:hAnsi="Times New Roman"/>
          <w:sz w:val="24"/>
          <w:szCs w:val="24"/>
        </w:rPr>
        <w:t>nauczyciel Olesia Biloborodova</w:t>
      </w:r>
    </w:p>
    <w:p w14:paraId="678C0BB0" w14:textId="77777777" w:rsidR="00470BA8" w:rsidRDefault="007D34BD"/>
    <w:p w14:paraId="02A94718" w14:textId="77777777" w:rsidR="00C55402" w:rsidRPr="00231867" w:rsidRDefault="00C55402" w:rsidP="00C55402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231867">
        <w:rPr>
          <w:rFonts w:ascii="Times New Roman" w:hAnsi="Times New Roman"/>
          <w:sz w:val="24"/>
          <w:szCs w:val="24"/>
          <w:u w:val="single"/>
        </w:rPr>
        <w:t>Wymagania edukacyjne niezbędne do uzyskania poszczególnych ocen</w:t>
      </w:r>
    </w:p>
    <w:p w14:paraId="33190344" w14:textId="77777777" w:rsidR="00C55402" w:rsidRDefault="00C55402" w:rsidP="00C5540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31867">
        <w:rPr>
          <w:rFonts w:ascii="Times New Roman" w:hAnsi="Times New Roman"/>
          <w:sz w:val="24"/>
          <w:szCs w:val="24"/>
          <w:u w:val="single"/>
        </w:rPr>
        <w:t xml:space="preserve"> z języka </w:t>
      </w:r>
      <w:r>
        <w:rPr>
          <w:rFonts w:ascii="Times New Roman" w:hAnsi="Times New Roman"/>
          <w:sz w:val="24"/>
          <w:szCs w:val="24"/>
          <w:u w:val="single"/>
        </w:rPr>
        <w:t>angielskiego:</w:t>
      </w:r>
    </w:p>
    <w:p w14:paraId="619F0D3D" w14:textId="77777777" w:rsidR="00C55402" w:rsidRPr="00231867" w:rsidRDefault="00C55402" w:rsidP="00C5540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DCBBD38" w14:textId="77777777" w:rsidR="00C55402" w:rsidRPr="00231867" w:rsidRDefault="00C55402" w:rsidP="00C554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Stopień celujący - uczeń:</w:t>
      </w:r>
    </w:p>
    <w:p w14:paraId="7C26E1EF" w14:textId="77777777" w:rsidR="00C55402" w:rsidRPr="00231867" w:rsidRDefault="00C55402" w:rsidP="00C554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operuje wiedzą obejmującą cały program nauczania w danej klasie,</w:t>
      </w:r>
    </w:p>
    <w:p w14:paraId="7AB690CC" w14:textId="77777777" w:rsidR="00C55402" w:rsidRPr="00231867" w:rsidRDefault="00C55402" w:rsidP="00C554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wykracza wiadomościami poza program,</w:t>
      </w:r>
    </w:p>
    <w:p w14:paraId="48DDCF6E" w14:textId="77777777" w:rsidR="00C55402" w:rsidRPr="00231867" w:rsidRDefault="00C55402" w:rsidP="00C554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 xml:space="preserve">rozwija samodzielnie swoje umiejętności językowe (wykonuje nadprogramowe zadania, czyta prasę, ogląda programy TV w języku </w:t>
      </w:r>
      <w:r>
        <w:rPr>
          <w:rFonts w:ascii="Times New Roman" w:hAnsi="Times New Roman"/>
          <w:sz w:val="24"/>
          <w:szCs w:val="24"/>
        </w:rPr>
        <w:t xml:space="preserve">angielskim </w:t>
      </w:r>
      <w:r w:rsidRPr="00231867">
        <w:rPr>
          <w:rFonts w:ascii="Times New Roman" w:hAnsi="Times New Roman"/>
          <w:sz w:val="24"/>
          <w:szCs w:val="24"/>
        </w:rPr>
        <w:t>i korzysta</w:t>
      </w:r>
      <w:r>
        <w:rPr>
          <w:rFonts w:ascii="Times New Roman" w:hAnsi="Times New Roman"/>
          <w:sz w:val="24"/>
          <w:szCs w:val="24"/>
        </w:rPr>
        <w:br/>
      </w:r>
      <w:r w:rsidRPr="00231867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>angiels</w:t>
      </w:r>
      <w:r w:rsidRPr="00231867">
        <w:rPr>
          <w:rFonts w:ascii="Times New Roman" w:hAnsi="Times New Roman"/>
          <w:sz w:val="24"/>
          <w:szCs w:val="24"/>
        </w:rPr>
        <w:t>kojęzycznych źródeł internetowych),</w:t>
      </w:r>
    </w:p>
    <w:p w14:paraId="006B8967" w14:textId="77777777" w:rsidR="00C55402" w:rsidRPr="00231867" w:rsidRDefault="00C55402" w:rsidP="00C554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 xml:space="preserve">jest laureatem szkolnego lub regionalnego konkursu języka </w:t>
      </w:r>
      <w:r>
        <w:rPr>
          <w:rFonts w:ascii="Times New Roman" w:hAnsi="Times New Roman"/>
          <w:sz w:val="24"/>
          <w:szCs w:val="24"/>
        </w:rPr>
        <w:t>angielski</w:t>
      </w:r>
      <w:r w:rsidRPr="00231867">
        <w:rPr>
          <w:rFonts w:ascii="Times New Roman" w:hAnsi="Times New Roman"/>
          <w:sz w:val="24"/>
          <w:szCs w:val="24"/>
        </w:rPr>
        <w:t>,</w:t>
      </w:r>
    </w:p>
    <w:p w14:paraId="3882F11C" w14:textId="77777777" w:rsidR="00C55402" w:rsidRPr="00231867" w:rsidRDefault="00C55402" w:rsidP="00C554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w semestrze nie otrzymuje ocen niedostatecznych z przedmiotu.</w:t>
      </w:r>
    </w:p>
    <w:p w14:paraId="12689DF6" w14:textId="77777777" w:rsidR="00C55402" w:rsidRPr="00231867" w:rsidRDefault="00C55402" w:rsidP="00C554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809CB0" w14:textId="77777777" w:rsidR="00C55402" w:rsidRPr="00231867" w:rsidRDefault="00C55402" w:rsidP="00C554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Stopień bardzo dobry – uczeń:</w:t>
      </w:r>
    </w:p>
    <w:p w14:paraId="2B08003A" w14:textId="77777777" w:rsidR="00C55402" w:rsidRPr="00231867" w:rsidRDefault="00C55402" w:rsidP="00C5540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opanował pełny zakres wiadomości i umiejętności określonych programem nauczania w danej klasie,</w:t>
      </w:r>
    </w:p>
    <w:p w14:paraId="6CFD874F" w14:textId="77777777" w:rsidR="00C55402" w:rsidRPr="00231867" w:rsidRDefault="00C55402" w:rsidP="00C5540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bardzo dobrze rozumie wypowiedzi nauczyciela i kolegów,</w:t>
      </w:r>
    </w:p>
    <w:p w14:paraId="553CE486" w14:textId="77777777" w:rsidR="00C55402" w:rsidRPr="00231867" w:rsidRDefault="00C55402" w:rsidP="00C5540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bardzo dobrze rozumie treść tekstu słuchanego,</w:t>
      </w:r>
    </w:p>
    <w:p w14:paraId="1C17C837" w14:textId="77777777" w:rsidR="00C55402" w:rsidRPr="00231867" w:rsidRDefault="00C55402" w:rsidP="00C5540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w wypowiedzi ustnej prezentuje bardzo dobre opanowanie struktur leksykalno – gramatycznych</w:t>
      </w:r>
    </w:p>
    <w:p w14:paraId="5768B029" w14:textId="77777777" w:rsidR="00C55402" w:rsidRPr="00231867" w:rsidRDefault="00C55402" w:rsidP="00C5540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czyta płynnie, w szybkim tempie, rozumie treść czytanego tekstu, zwraca uwagę na akcent zdaniowy i wyrazowy,</w:t>
      </w:r>
    </w:p>
    <w:p w14:paraId="663AE7FD" w14:textId="77777777" w:rsidR="00C55402" w:rsidRPr="00231867" w:rsidRDefault="00C55402" w:rsidP="00C5540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potrafi samodzielnie napisać krótki tekst użytkowy.</w:t>
      </w:r>
    </w:p>
    <w:p w14:paraId="7CE2BF9B" w14:textId="77777777" w:rsidR="00C55402" w:rsidRPr="00231867" w:rsidRDefault="00C55402" w:rsidP="00C554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DD9053" w14:textId="77777777" w:rsidR="00C55402" w:rsidRPr="00231867" w:rsidRDefault="00C55402" w:rsidP="00C554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Stopień dobry – uczeń:</w:t>
      </w:r>
    </w:p>
    <w:p w14:paraId="4BF69319" w14:textId="77777777" w:rsidR="00C55402" w:rsidRPr="00231867" w:rsidRDefault="00C55402" w:rsidP="00C5540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 xml:space="preserve">nie opanował w pełni wiadomości i umiejętności określonych programem nauczania </w:t>
      </w:r>
      <w:r>
        <w:rPr>
          <w:rFonts w:ascii="Times New Roman" w:hAnsi="Times New Roman"/>
          <w:sz w:val="24"/>
          <w:szCs w:val="24"/>
        </w:rPr>
        <w:br/>
      </w:r>
      <w:r w:rsidRPr="00231867">
        <w:rPr>
          <w:rFonts w:ascii="Times New Roman" w:hAnsi="Times New Roman"/>
          <w:sz w:val="24"/>
          <w:szCs w:val="24"/>
        </w:rPr>
        <w:t>w danej klasie, ale poprawnie stosuje zdobytą wiedzę do samodzielnego rozwiązywania zadań,</w:t>
      </w:r>
    </w:p>
    <w:p w14:paraId="4D7602D8" w14:textId="77777777" w:rsidR="00C55402" w:rsidRPr="00231867" w:rsidRDefault="00C55402" w:rsidP="00C5540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dobrze rozumie wypowiedzi nauczyciela i kolegów,</w:t>
      </w:r>
    </w:p>
    <w:p w14:paraId="4357ED5D" w14:textId="77777777" w:rsidR="00C55402" w:rsidRPr="00231867" w:rsidRDefault="00C55402" w:rsidP="00C5540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dobrze rozumie treść tekstu słuchanego,</w:t>
      </w:r>
    </w:p>
    <w:p w14:paraId="1F39DAE9" w14:textId="77777777" w:rsidR="00C55402" w:rsidRPr="00231867" w:rsidRDefault="00C55402" w:rsidP="00C5540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w wypowiedzi ustnej popełnia nieliczne błędy,</w:t>
      </w:r>
    </w:p>
    <w:p w14:paraId="098FD31F" w14:textId="77777777" w:rsidR="00C55402" w:rsidRPr="00231867" w:rsidRDefault="00C55402" w:rsidP="00C5540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dobrze rozumie treść czytanego tekstu,</w:t>
      </w:r>
    </w:p>
    <w:p w14:paraId="6DA301C2" w14:textId="77777777" w:rsidR="00C55402" w:rsidRPr="00231867" w:rsidRDefault="00C55402" w:rsidP="00C5540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samodzielnie konstruuje krótką wypowiedź pisemną, popełniając nieliczne błędy.</w:t>
      </w:r>
    </w:p>
    <w:p w14:paraId="218763D8" w14:textId="77777777" w:rsidR="00C55402" w:rsidRPr="00231867" w:rsidRDefault="00C55402" w:rsidP="00C554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0E0C64" w14:textId="77777777" w:rsidR="00C55402" w:rsidRPr="00231867" w:rsidRDefault="00C55402" w:rsidP="00C554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Stopień dostateczny – uczeń:</w:t>
      </w:r>
    </w:p>
    <w:p w14:paraId="4FFE37A3" w14:textId="77777777" w:rsidR="00C55402" w:rsidRPr="00231867" w:rsidRDefault="00C55402" w:rsidP="00C5540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 xml:space="preserve">nie opanował w pełni wiadomości i umiejętności określonych programem nauczania </w:t>
      </w:r>
      <w:r>
        <w:rPr>
          <w:rFonts w:ascii="Times New Roman" w:hAnsi="Times New Roman"/>
          <w:sz w:val="24"/>
          <w:szCs w:val="24"/>
        </w:rPr>
        <w:br/>
      </w:r>
      <w:r w:rsidRPr="00231867">
        <w:rPr>
          <w:rFonts w:ascii="Times New Roman" w:hAnsi="Times New Roman"/>
          <w:sz w:val="24"/>
          <w:szCs w:val="24"/>
        </w:rPr>
        <w:t>w danej klasie, ale rozwiązuje zadania teoretyczne lub praktyczne o średnim stopniu trudności (niekiedy z pomocą nauczyciela),</w:t>
      </w:r>
    </w:p>
    <w:p w14:paraId="66A943DA" w14:textId="77777777" w:rsidR="00C55402" w:rsidRPr="00231867" w:rsidRDefault="00C55402" w:rsidP="00C5540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rozumie proste polecenia nauczyciela,</w:t>
      </w:r>
    </w:p>
    <w:p w14:paraId="069CE1A8" w14:textId="77777777" w:rsidR="00C55402" w:rsidRPr="00231867" w:rsidRDefault="00C55402" w:rsidP="00C5540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rozumie wybiórczo treść tekstu słuchanego (po kilkukrotnym wysłuchaniu),</w:t>
      </w:r>
    </w:p>
    <w:p w14:paraId="4B89AD3E" w14:textId="77777777" w:rsidR="00C55402" w:rsidRPr="00231867" w:rsidRDefault="00C55402" w:rsidP="00C5540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lastRenderedPageBreak/>
        <w:t>w wypowiedzi ustnej stosuje proste zdania, często z pomocą nauczyciela,</w:t>
      </w:r>
    </w:p>
    <w:p w14:paraId="7BC7FABD" w14:textId="77777777" w:rsidR="00C55402" w:rsidRPr="00231867" w:rsidRDefault="00C55402" w:rsidP="00C5540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czyta wolno, popełnia liczne błędy, często nie rozumie treści tekstu,</w:t>
      </w:r>
    </w:p>
    <w:p w14:paraId="41EB0EFC" w14:textId="77777777" w:rsidR="00C55402" w:rsidRPr="00231867" w:rsidRDefault="00C55402" w:rsidP="00C5540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w wypowiedzi pisemnej popełnia błędy gramatyczne, najczęściej posługuje się prostymi strukturami gramatycznymi.</w:t>
      </w:r>
    </w:p>
    <w:p w14:paraId="71AAA9CB" w14:textId="77777777" w:rsidR="00C55402" w:rsidRPr="00231867" w:rsidRDefault="00C55402" w:rsidP="00C554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40BF31" w14:textId="77777777" w:rsidR="00C55402" w:rsidRPr="00231867" w:rsidRDefault="00C55402" w:rsidP="00C554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Stopień dopuszczający – uczeń:</w:t>
      </w:r>
    </w:p>
    <w:p w14:paraId="3DF38AC0" w14:textId="77777777" w:rsidR="00C55402" w:rsidRPr="00231867" w:rsidRDefault="00C55402" w:rsidP="00C5540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ma braki w opanowaniu wiadomości i umiejętności określonych programem nauczania, ale braki te nie uniemożliwiają uzyskanie przez ucznia podstawowej wiedzy w ciągu dalszej nauki,</w:t>
      </w:r>
    </w:p>
    <w:p w14:paraId="431EBA52" w14:textId="77777777" w:rsidR="00C55402" w:rsidRPr="00231867" w:rsidRDefault="00C55402" w:rsidP="00C5540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odbiera tylko wcześniej poznane komunikaty,</w:t>
      </w:r>
    </w:p>
    <w:p w14:paraId="0CDEBC13" w14:textId="77777777" w:rsidR="00C55402" w:rsidRPr="00231867" w:rsidRDefault="00C55402" w:rsidP="00C5540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w tekście słuchanym rozumie tylko pojedyncze słowa,</w:t>
      </w:r>
    </w:p>
    <w:p w14:paraId="57E1E809" w14:textId="77777777" w:rsidR="00C55402" w:rsidRPr="00231867" w:rsidRDefault="00C55402" w:rsidP="00C5540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 xml:space="preserve">w wypowiedzi ustnej popełnia liczne błędy, które znacznie zakłócają komunikację, </w:t>
      </w:r>
    </w:p>
    <w:p w14:paraId="108F97E2" w14:textId="77777777" w:rsidR="00C55402" w:rsidRPr="00231867" w:rsidRDefault="00C55402" w:rsidP="00C5540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jego wypowiedź jest tylko częściowo zrozumiała,</w:t>
      </w:r>
    </w:p>
    <w:p w14:paraId="6FC2812E" w14:textId="77777777" w:rsidR="00C55402" w:rsidRPr="00231867" w:rsidRDefault="00C55402" w:rsidP="00C5540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 xml:space="preserve">czyta bardzo wolno, artykułuje i akcentuje podobnie jak w języku polskim, </w:t>
      </w:r>
    </w:p>
    <w:p w14:paraId="13E2B7E0" w14:textId="77777777" w:rsidR="00C55402" w:rsidRPr="00231867" w:rsidRDefault="00C55402" w:rsidP="00C5540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odwzorowuje napisany tekst</w:t>
      </w:r>
      <w:r w:rsidRPr="00231867">
        <w:rPr>
          <w:rFonts w:ascii="Times New Roman" w:hAnsi="Times New Roman"/>
          <w:sz w:val="24"/>
          <w:szCs w:val="24"/>
        </w:rPr>
        <w:t xml:space="preserve">, w większości używa nieprawidłowej pisowni </w:t>
      </w:r>
      <w:r>
        <w:rPr>
          <w:rFonts w:ascii="Times New Roman" w:hAnsi="Times New Roman"/>
          <w:sz w:val="24"/>
          <w:szCs w:val="24"/>
        </w:rPr>
        <w:br/>
      </w:r>
      <w:r w:rsidRPr="00231867">
        <w:rPr>
          <w:rFonts w:ascii="Times New Roman" w:hAnsi="Times New Roman"/>
          <w:sz w:val="24"/>
          <w:szCs w:val="24"/>
        </w:rPr>
        <w:t>i interpunkcji.</w:t>
      </w:r>
    </w:p>
    <w:p w14:paraId="7BB4D115" w14:textId="77777777" w:rsidR="00C55402" w:rsidRPr="00231867" w:rsidRDefault="00C55402" w:rsidP="00C554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C6021F" w14:textId="77777777" w:rsidR="00C55402" w:rsidRPr="00231867" w:rsidRDefault="00C55402" w:rsidP="00C554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Stopień niedostateczny – uczeń:</w:t>
      </w:r>
    </w:p>
    <w:p w14:paraId="614C43E4" w14:textId="77777777" w:rsidR="00C55402" w:rsidRPr="00231867" w:rsidRDefault="00C55402" w:rsidP="00C5540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nie opanował wiadomości określonych programem nauczania w danej klasie, a braki te uniemożliwiają mu dalsze zdobywanie wiedzy z przedmiotu,</w:t>
      </w:r>
    </w:p>
    <w:p w14:paraId="45D5597F" w14:textId="77777777" w:rsidR="00C55402" w:rsidRPr="00231867" w:rsidRDefault="00C55402" w:rsidP="00C5540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nie potrafi przekazywać informacji,</w:t>
      </w:r>
    </w:p>
    <w:p w14:paraId="24D7248C" w14:textId="77777777" w:rsidR="00C55402" w:rsidRPr="00231867" w:rsidRDefault="00C55402" w:rsidP="00C5540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nie rozumie poleceń i pytań nauczyciela,</w:t>
      </w:r>
    </w:p>
    <w:p w14:paraId="6CA1C64E" w14:textId="77777777" w:rsidR="00C55402" w:rsidRPr="00231867" w:rsidRDefault="00C55402" w:rsidP="00C5540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nie opanował podstawowych struktur gramatycznych i podstawowego słownictwa,</w:t>
      </w:r>
    </w:p>
    <w:p w14:paraId="15418810" w14:textId="77777777" w:rsidR="00C55402" w:rsidRPr="00231867" w:rsidRDefault="00C55402" w:rsidP="00C5540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 xml:space="preserve">nie potrafi skonstruować wypowiedzi pisemnej, </w:t>
      </w:r>
    </w:p>
    <w:p w14:paraId="0E0D8CAE" w14:textId="77777777" w:rsidR="00C55402" w:rsidRPr="00231867" w:rsidRDefault="00C55402" w:rsidP="00C5540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nie umie poprawnie budować prostych zdań,</w:t>
      </w:r>
    </w:p>
    <w:p w14:paraId="38DAB1E6" w14:textId="77777777" w:rsidR="00C55402" w:rsidRPr="00231867" w:rsidRDefault="00C55402" w:rsidP="00C5540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operuje bardzo ubogim słownictwem,</w:t>
      </w:r>
    </w:p>
    <w:p w14:paraId="38E7915B" w14:textId="77777777" w:rsidR="00C55402" w:rsidRPr="00231867" w:rsidRDefault="00C55402" w:rsidP="00C5540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867">
        <w:rPr>
          <w:rFonts w:ascii="Times New Roman" w:hAnsi="Times New Roman"/>
          <w:sz w:val="24"/>
          <w:szCs w:val="24"/>
        </w:rPr>
        <w:t>nie wykazuje żadnego zainteresowania przedmiotem, nie wykazuje chęci poprawy zdobytych z przedmiotu ocen.</w:t>
      </w:r>
    </w:p>
    <w:p w14:paraId="26C030DE" w14:textId="77777777" w:rsidR="00C55402" w:rsidRDefault="00C55402"/>
    <w:sectPr w:rsidR="00C5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6F8"/>
    <w:multiLevelType w:val="hybridMultilevel"/>
    <w:tmpl w:val="A44202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31E7"/>
    <w:multiLevelType w:val="hybridMultilevel"/>
    <w:tmpl w:val="907ED4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36E8"/>
    <w:multiLevelType w:val="hybridMultilevel"/>
    <w:tmpl w:val="4E3264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71DC4"/>
    <w:multiLevelType w:val="hybridMultilevel"/>
    <w:tmpl w:val="4A5CFEEE"/>
    <w:lvl w:ilvl="0" w:tplc="0415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F950B57"/>
    <w:multiLevelType w:val="hybridMultilevel"/>
    <w:tmpl w:val="65B67F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E6449"/>
    <w:multiLevelType w:val="hybridMultilevel"/>
    <w:tmpl w:val="6FC093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25B44"/>
    <w:multiLevelType w:val="hybridMultilevel"/>
    <w:tmpl w:val="DCCE72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157303">
    <w:abstractNumId w:val="3"/>
  </w:num>
  <w:num w:numId="2" w16cid:durableId="2037652453">
    <w:abstractNumId w:val="1"/>
  </w:num>
  <w:num w:numId="3" w16cid:durableId="1714647306">
    <w:abstractNumId w:val="4"/>
  </w:num>
  <w:num w:numId="4" w16cid:durableId="1974320">
    <w:abstractNumId w:val="2"/>
  </w:num>
  <w:num w:numId="5" w16cid:durableId="780107538">
    <w:abstractNumId w:val="0"/>
  </w:num>
  <w:num w:numId="6" w16cid:durableId="1643537686">
    <w:abstractNumId w:val="6"/>
  </w:num>
  <w:num w:numId="7" w16cid:durableId="281882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402"/>
    <w:rsid w:val="00133610"/>
    <w:rsid w:val="005A759E"/>
    <w:rsid w:val="007D34BD"/>
    <w:rsid w:val="007E6CF0"/>
    <w:rsid w:val="009C58FF"/>
    <w:rsid w:val="00BA12AF"/>
    <w:rsid w:val="00C55402"/>
    <w:rsid w:val="00E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B84A"/>
  <w15:docId w15:val="{026FAFD4-C063-4456-939F-91814108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402"/>
    <w:rPr>
      <w:rFonts w:ascii="Calibri" w:eastAsia="Calibri" w:hAnsi="Calibri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Wiśniewska</dc:creator>
  <cp:lastModifiedBy>Uczeń</cp:lastModifiedBy>
  <cp:revision>5</cp:revision>
  <dcterms:created xsi:type="dcterms:W3CDTF">2017-10-08T15:50:00Z</dcterms:created>
  <dcterms:modified xsi:type="dcterms:W3CDTF">2022-08-31T06:23:00Z</dcterms:modified>
</cp:coreProperties>
</file>