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97C0" w14:textId="77777777" w:rsidR="00980E4D" w:rsidRPr="00980E4D" w:rsidRDefault="00980E4D" w:rsidP="00980E4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980E4D">
        <w:rPr>
          <w:rFonts w:ascii="Times New Roman" w:hAnsi="Times New Roman"/>
          <w:sz w:val="16"/>
          <w:szCs w:val="16"/>
        </w:rPr>
        <w:t>Publiczna Szkoła Podstawowa nr 16</w:t>
      </w:r>
    </w:p>
    <w:p w14:paraId="04BD77D2" w14:textId="77777777" w:rsidR="00980E4D" w:rsidRPr="00980E4D" w:rsidRDefault="00980E4D" w:rsidP="00980E4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980E4D">
        <w:rPr>
          <w:rFonts w:ascii="Times New Roman" w:hAnsi="Times New Roman"/>
          <w:sz w:val="16"/>
          <w:szCs w:val="16"/>
        </w:rPr>
        <w:t>w Kędzierzynie Koźlu</w:t>
      </w:r>
    </w:p>
    <w:p w14:paraId="73AA694F" w14:textId="77777777" w:rsidR="00980E4D" w:rsidRDefault="00980E4D" w:rsidP="0024760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96FA7A" w14:textId="77777777" w:rsidR="00980E4D" w:rsidRDefault="00980E4D" w:rsidP="0024760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14010D" w14:textId="77777777" w:rsidR="00247601" w:rsidRPr="003B69B8" w:rsidRDefault="00247601" w:rsidP="00247601">
      <w:pPr>
        <w:jc w:val="center"/>
        <w:rPr>
          <w:rFonts w:ascii="Times New Roman" w:hAnsi="Times New Roman"/>
          <w:b/>
          <w:sz w:val="24"/>
          <w:szCs w:val="24"/>
        </w:rPr>
      </w:pPr>
      <w:r w:rsidRPr="003B69B8">
        <w:rPr>
          <w:rFonts w:ascii="Times New Roman" w:hAnsi="Times New Roman"/>
          <w:b/>
          <w:sz w:val="24"/>
          <w:szCs w:val="24"/>
        </w:rPr>
        <w:t>PRZEDMIOTOWE ZASADY OCENIANIA Z JĘZYKA ANGIELSKIEGO</w:t>
      </w:r>
    </w:p>
    <w:p w14:paraId="0C790467" w14:textId="7F0E876F" w:rsidR="00247601" w:rsidRDefault="00247601" w:rsidP="00247601">
      <w:pPr>
        <w:jc w:val="center"/>
        <w:rPr>
          <w:rFonts w:ascii="Times New Roman" w:hAnsi="Times New Roman"/>
          <w:b/>
          <w:sz w:val="24"/>
          <w:szCs w:val="24"/>
        </w:rPr>
      </w:pPr>
      <w:r w:rsidRPr="003B69B8">
        <w:rPr>
          <w:rFonts w:ascii="Times New Roman" w:hAnsi="Times New Roman"/>
          <w:b/>
          <w:sz w:val="24"/>
          <w:szCs w:val="24"/>
        </w:rPr>
        <w:t xml:space="preserve">DLA KLAS </w:t>
      </w:r>
      <w:r w:rsidR="0013293C">
        <w:rPr>
          <w:rFonts w:ascii="Times New Roman" w:hAnsi="Times New Roman"/>
          <w:b/>
          <w:sz w:val="24"/>
          <w:szCs w:val="24"/>
        </w:rPr>
        <w:t>Ⅱ</w:t>
      </w:r>
      <w:r w:rsidRPr="003B69B8">
        <w:rPr>
          <w:rFonts w:ascii="Times New Roman" w:hAnsi="Times New Roman"/>
          <w:b/>
          <w:sz w:val="24"/>
          <w:szCs w:val="24"/>
        </w:rPr>
        <w:t>-III szkoły podstawowej</w:t>
      </w:r>
    </w:p>
    <w:p w14:paraId="6B6EB671" w14:textId="07C42542" w:rsidR="0013293C" w:rsidRPr="003B69B8" w:rsidRDefault="0013293C" w:rsidP="002476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Nauczyciel Olesia </w:t>
      </w:r>
      <w:proofErr w:type="spellStart"/>
      <w:r>
        <w:rPr>
          <w:rFonts w:ascii="Times New Roman" w:hAnsi="Times New Roman"/>
          <w:b/>
          <w:sz w:val="24"/>
          <w:szCs w:val="24"/>
        </w:rPr>
        <w:t>Biloborodova</w:t>
      </w:r>
      <w:proofErr w:type="spellEnd"/>
    </w:p>
    <w:p w14:paraId="19AA8B22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Przy ocenianiu bieżącym w klasach oprócz oceny opisowej stosuje się:</w:t>
      </w:r>
    </w:p>
    <w:p w14:paraId="3EA8552B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a) Krótkie wyrażenia np. „</w:t>
      </w:r>
      <w:r>
        <w:rPr>
          <w:rFonts w:ascii="Times New Roman" w:hAnsi="Times New Roman"/>
          <w:sz w:val="24"/>
          <w:szCs w:val="24"/>
        </w:rPr>
        <w:t>Super</w:t>
      </w:r>
      <w:r w:rsidRPr="003B69B8">
        <w:rPr>
          <w:rFonts w:ascii="Times New Roman" w:hAnsi="Times New Roman"/>
          <w:sz w:val="24"/>
          <w:szCs w:val="24"/>
        </w:rPr>
        <w:t>”, „</w:t>
      </w:r>
      <w:r>
        <w:rPr>
          <w:rFonts w:ascii="Times New Roman" w:hAnsi="Times New Roman"/>
          <w:sz w:val="24"/>
          <w:szCs w:val="24"/>
        </w:rPr>
        <w:t>Great</w:t>
      </w:r>
      <w:r w:rsidRPr="003B69B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„</w:t>
      </w:r>
      <w:proofErr w:type="spellStart"/>
      <w:r>
        <w:rPr>
          <w:rFonts w:ascii="Times New Roman" w:hAnsi="Times New Roman"/>
          <w:sz w:val="24"/>
          <w:szCs w:val="24"/>
        </w:rPr>
        <w:t>Excellent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5AD826D7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B69B8">
        <w:rPr>
          <w:rFonts w:ascii="Times New Roman" w:hAnsi="Times New Roman"/>
          <w:sz w:val="24"/>
          <w:szCs w:val="24"/>
        </w:rPr>
        <w:t>) Symbole cyfrowe 1,2,3,4,5,6</w:t>
      </w:r>
    </w:p>
    <w:p w14:paraId="3156E63D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</w:p>
    <w:p w14:paraId="6DCB8DB8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Wiedzę i umiejętności uczniów ocenia się </w:t>
      </w:r>
      <w:r>
        <w:rPr>
          <w:rFonts w:ascii="Times New Roman" w:hAnsi="Times New Roman"/>
          <w:sz w:val="24"/>
          <w:szCs w:val="24"/>
        </w:rPr>
        <w:t>skalą</w:t>
      </w:r>
      <w:r w:rsidRPr="003B69B8">
        <w:rPr>
          <w:rFonts w:ascii="Times New Roman" w:hAnsi="Times New Roman"/>
          <w:sz w:val="24"/>
          <w:szCs w:val="24"/>
        </w:rPr>
        <w:t xml:space="preserve">: 1 – 6: </w:t>
      </w:r>
    </w:p>
    <w:p w14:paraId="3508CAB3" w14:textId="77777777" w:rsidR="00247601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</w:p>
    <w:p w14:paraId="2D54FC6F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Symbol 6 – wymagania wyróżniające:</w:t>
      </w:r>
    </w:p>
    <w:p w14:paraId="30650C23" w14:textId="77777777" w:rsidR="00247601" w:rsidRPr="003B69B8" w:rsidRDefault="00247601" w:rsidP="00247601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biegle posługuje się zdobytymi wiadomościami w różnych sytuacjach językowych na </w:t>
      </w:r>
    </w:p>
    <w:p w14:paraId="2F8F5E14" w14:textId="77777777" w:rsidR="00247601" w:rsidRPr="003B69B8" w:rsidRDefault="00247601" w:rsidP="00247601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określonym poziomie nauczania. </w:t>
      </w:r>
    </w:p>
    <w:p w14:paraId="2A18E40F" w14:textId="77777777" w:rsidR="00247601" w:rsidRPr="003B69B8" w:rsidRDefault="00247601" w:rsidP="00247601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potrafi zastosować posiadaną wiedzę w nowych sytuacjach językowych. </w:t>
      </w:r>
    </w:p>
    <w:p w14:paraId="17F1CF2B" w14:textId="77777777" w:rsidR="00247601" w:rsidRPr="003B69B8" w:rsidRDefault="00247601" w:rsidP="00247601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zna słownictwo wykraczające poza program nauczania. </w:t>
      </w:r>
    </w:p>
    <w:p w14:paraId="32A5758B" w14:textId="77777777" w:rsidR="00247601" w:rsidRPr="003B69B8" w:rsidRDefault="00247601" w:rsidP="00247601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Uczeń pracuje systematycznie na zajęciach oraz w domu, wzorowo prowadzi zeszyt </w:t>
      </w:r>
    </w:p>
    <w:p w14:paraId="109B35EF" w14:textId="77777777" w:rsidR="00247601" w:rsidRPr="003B69B8" w:rsidRDefault="00247601" w:rsidP="0024760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przedmiotowy oraz zeszyt ćwiczeń. </w:t>
      </w:r>
    </w:p>
    <w:p w14:paraId="2D70BC89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Symbol 5 – wymagania dopełniające:</w:t>
      </w:r>
    </w:p>
    <w:p w14:paraId="58FD9BC6" w14:textId="77777777" w:rsidR="00247601" w:rsidRPr="003B69B8" w:rsidRDefault="00247601" w:rsidP="00247601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Uczeń poprawnie stosuje wiadomości, wykonuje samodzielnie typowe zadania. </w:t>
      </w:r>
    </w:p>
    <w:p w14:paraId="144DEA20" w14:textId="77777777" w:rsidR="00247601" w:rsidRPr="003B69B8" w:rsidRDefault="00247601" w:rsidP="00247601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Uczeń popełnia błędy, które po wskazaniu potrafi samodzielnie poprawić. </w:t>
      </w:r>
    </w:p>
    <w:p w14:paraId="0C1B9662" w14:textId="77777777" w:rsidR="00247601" w:rsidRPr="003B69B8" w:rsidRDefault="00247601" w:rsidP="00247601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Uczeń pracuje systematycznie zarówno w szkole, jak i w domu, starannie prowadzi zeszyt </w:t>
      </w:r>
    </w:p>
    <w:p w14:paraId="1964EF64" w14:textId="77777777" w:rsidR="00247601" w:rsidRPr="003B69B8" w:rsidRDefault="00247601" w:rsidP="00247601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przedmiotowy i zeszyt ćwiczeń. </w:t>
      </w:r>
    </w:p>
    <w:p w14:paraId="5040953C" w14:textId="77777777" w:rsidR="00247601" w:rsidRPr="003B69B8" w:rsidRDefault="00247601" w:rsidP="00247601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Uczeń czyni postępy, jest chętny do nauki i ciekawy nowości. </w:t>
      </w:r>
    </w:p>
    <w:p w14:paraId="58AA0AB1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Symbol 4 – wymagania rozszerzające:</w:t>
      </w:r>
    </w:p>
    <w:p w14:paraId="0E6917B9" w14:textId="77777777" w:rsidR="00247601" w:rsidRPr="003B69B8" w:rsidRDefault="00247601" w:rsidP="0024760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stara się stosować poznane słownictwo, popełnia błędy, ale po ich wskazaniu </w:t>
      </w:r>
    </w:p>
    <w:p w14:paraId="70BFCB80" w14:textId="77777777" w:rsidR="00247601" w:rsidRPr="003B69B8" w:rsidRDefault="00247601" w:rsidP="0024760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poprawia je. </w:t>
      </w:r>
    </w:p>
    <w:p w14:paraId="08EEEFA7" w14:textId="77777777" w:rsidR="00247601" w:rsidRPr="003B69B8" w:rsidRDefault="00247601" w:rsidP="0024760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Przy pomocy nauczyciela uczeń wykonuje typowe zadania. </w:t>
      </w:r>
    </w:p>
    <w:p w14:paraId="516CA0C6" w14:textId="77777777" w:rsidR="00247601" w:rsidRPr="003B69B8" w:rsidRDefault="00247601" w:rsidP="0024760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Uczeń zawsze pracuje na zajęciach. Materiał objęty programem nauczania zna na poziomie </w:t>
      </w:r>
    </w:p>
    <w:p w14:paraId="4F60B43B" w14:textId="77777777" w:rsidR="00247601" w:rsidRPr="003B69B8" w:rsidRDefault="00247601" w:rsidP="0024760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dobrym. </w:t>
      </w:r>
    </w:p>
    <w:p w14:paraId="4BEF0F47" w14:textId="77777777" w:rsidR="00247601" w:rsidRPr="003B69B8" w:rsidRDefault="00247601" w:rsidP="0024760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prowadzi zeszyt przedmiotowy i zeszyt ćwiczeń systematycznie, dosyć starannie. </w:t>
      </w:r>
    </w:p>
    <w:p w14:paraId="2D29FA73" w14:textId="77777777" w:rsidR="00247601" w:rsidRPr="003B69B8" w:rsidRDefault="00247601" w:rsidP="0024760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E79D795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Symbol 3 – wymagania podstawowe:</w:t>
      </w:r>
    </w:p>
    <w:p w14:paraId="635045BF" w14:textId="77777777" w:rsidR="00247601" w:rsidRPr="003B69B8" w:rsidRDefault="00247601" w:rsidP="0024760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rozwiązuje przy pomocy nauczyciela zadania o średnim stopniu trudności. </w:t>
      </w:r>
    </w:p>
    <w:p w14:paraId="19908954" w14:textId="77777777" w:rsidR="00247601" w:rsidRPr="003B69B8" w:rsidRDefault="00247601" w:rsidP="0024760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pracuje nie systematycznie, często ma braki, które nie umożliwiają mu dalszego </w:t>
      </w:r>
    </w:p>
    <w:p w14:paraId="58F1264B" w14:textId="77777777" w:rsidR="00247601" w:rsidRPr="003B69B8" w:rsidRDefault="00247601" w:rsidP="0024760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rozwoju językowego. </w:t>
      </w:r>
    </w:p>
    <w:p w14:paraId="3656EFBA" w14:textId="77777777" w:rsidR="00247601" w:rsidRPr="003B69B8" w:rsidRDefault="00247601" w:rsidP="0024760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czyta z błędami, koryguje je po wskazaniu, piosenek i wierszyków uczy się z </w:t>
      </w:r>
    </w:p>
    <w:p w14:paraId="40377C4D" w14:textId="77777777" w:rsidR="00247601" w:rsidRPr="003B69B8" w:rsidRDefault="00247601" w:rsidP="0024760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lastRenderedPageBreak/>
        <w:t xml:space="preserve">opóźnieniem czasowym. </w:t>
      </w:r>
    </w:p>
    <w:p w14:paraId="2BA8659F" w14:textId="77777777" w:rsidR="00247601" w:rsidRPr="003B69B8" w:rsidRDefault="00247601" w:rsidP="0024760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często nie odrabia zadań domowych, pracuje jednak na lekcjach. </w:t>
      </w:r>
    </w:p>
    <w:p w14:paraId="764F61D2" w14:textId="77777777" w:rsidR="00247601" w:rsidRPr="003B69B8" w:rsidRDefault="00247601" w:rsidP="0024760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często wykazuje braki w zeszycie ćwiczeń, które po wskazaniu szybko nadrabia. </w:t>
      </w:r>
    </w:p>
    <w:p w14:paraId="5E68A60E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Symbol 2 – wymagania konieczne:</w:t>
      </w:r>
    </w:p>
    <w:p w14:paraId="6FB74F29" w14:textId="77777777" w:rsidR="00247601" w:rsidRPr="003B69B8" w:rsidRDefault="00247601" w:rsidP="00247601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opanował tylko nieliczne wiadomości. </w:t>
      </w:r>
    </w:p>
    <w:p w14:paraId="6664BD32" w14:textId="77777777" w:rsidR="00247601" w:rsidRPr="003B69B8" w:rsidRDefault="00247601" w:rsidP="00247601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Uczeń pracuje tylko na lekcjach, i tylko przy pomocy nauczyciela. 5</w:t>
      </w:r>
    </w:p>
    <w:p w14:paraId="41BB172F" w14:textId="77777777" w:rsidR="00247601" w:rsidRPr="003B69B8" w:rsidRDefault="00247601" w:rsidP="00247601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Uczeń ma liczne braki w prowadzeniu zeszytów, oraz w zaliczaniu materiału do opanowania </w:t>
      </w:r>
    </w:p>
    <w:p w14:paraId="41752EC1" w14:textId="77777777" w:rsidR="00247601" w:rsidRPr="003B69B8" w:rsidRDefault="00247601" w:rsidP="0024760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pamięciowego. </w:t>
      </w:r>
    </w:p>
    <w:p w14:paraId="478F834C" w14:textId="77777777" w:rsidR="00247601" w:rsidRPr="003B69B8" w:rsidRDefault="00247601" w:rsidP="00247601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Uczeń robi niewiel</w:t>
      </w:r>
      <w:r>
        <w:rPr>
          <w:rFonts w:ascii="Times New Roman" w:hAnsi="Times New Roman"/>
          <w:sz w:val="24"/>
          <w:szCs w:val="24"/>
        </w:rPr>
        <w:t>kie postępy, na miarę swoich moż</w:t>
      </w:r>
      <w:r w:rsidRPr="003B69B8">
        <w:rPr>
          <w:rFonts w:ascii="Times New Roman" w:hAnsi="Times New Roman"/>
          <w:sz w:val="24"/>
          <w:szCs w:val="24"/>
        </w:rPr>
        <w:t xml:space="preserve">liwości. </w:t>
      </w:r>
    </w:p>
    <w:p w14:paraId="67ACC4A3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Symbol 1:</w:t>
      </w:r>
    </w:p>
    <w:p w14:paraId="6A008CBC" w14:textId="77777777" w:rsidR="00247601" w:rsidRPr="003B69B8" w:rsidRDefault="00247601" w:rsidP="00247601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Uczeń nie opanował podstawowych wiadomości i umiejętności. </w:t>
      </w:r>
    </w:p>
    <w:p w14:paraId="3223FB3D" w14:textId="77777777" w:rsidR="00247601" w:rsidRPr="003B69B8" w:rsidRDefault="00247601" w:rsidP="00247601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Uczeń nie potrafi samodzielnie, ani przy pomocy nauczyciela wykonać zadań o niewielkim </w:t>
      </w:r>
    </w:p>
    <w:p w14:paraId="296A1F10" w14:textId="77777777" w:rsidR="00247601" w:rsidRPr="003B69B8" w:rsidRDefault="00247601" w:rsidP="0024760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stopniu trudności. </w:t>
      </w:r>
    </w:p>
    <w:p w14:paraId="673682B9" w14:textId="77777777" w:rsidR="00247601" w:rsidRPr="003B69B8" w:rsidRDefault="00247601" w:rsidP="00247601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nie pracuje ani w szkole, ani w domu. </w:t>
      </w:r>
    </w:p>
    <w:p w14:paraId="3141F236" w14:textId="77777777" w:rsidR="00247601" w:rsidRPr="003B69B8" w:rsidRDefault="00247601" w:rsidP="00247601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Uczeń nie robi postępów. </w:t>
      </w:r>
    </w:p>
    <w:p w14:paraId="49F5D6E3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</w:p>
    <w:p w14:paraId="77419110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Recytacja wierszy itp. </w:t>
      </w:r>
    </w:p>
    <w:p w14:paraId="29670169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Symbol 6:</w:t>
      </w:r>
    </w:p>
    <w:p w14:paraId="6FADD084" w14:textId="77777777" w:rsidR="00247601" w:rsidRPr="003B69B8" w:rsidRDefault="00247601" w:rsidP="00247601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recytuje tekst płynnie, w szybkim tempie </w:t>
      </w:r>
    </w:p>
    <w:p w14:paraId="7A253AB5" w14:textId="77777777" w:rsidR="00247601" w:rsidRPr="003B69B8" w:rsidRDefault="00247601" w:rsidP="00247601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intonacja jest właściwa dla utworów wierszowanych, akcent i wymowa są prawidłowe </w:t>
      </w:r>
    </w:p>
    <w:p w14:paraId="014A1B2F" w14:textId="77777777" w:rsidR="00247601" w:rsidRPr="003B69B8" w:rsidRDefault="00247601" w:rsidP="00247601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nie ma pomyłek, zająknięć, itp. </w:t>
      </w:r>
    </w:p>
    <w:p w14:paraId="13017D12" w14:textId="77777777" w:rsidR="00247601" w:rsidRPr="003B69B8" w:rsidRDefault="00247601" w:rsidP="00247601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uczeń nauczył się wiersza w terminie </w:t>
      </w:r>
    </w:p>
    <w:p w14:paraId="3B27C859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Symbol 5:</w:t>
      </w:r>
    </w:p>
    <w:p w14:paraId="003DD524" w14:textId="77777777" w:rsidR="00247601" w:rsidRPr="003B69B8" w:rsidRDefault="00247601" w:rsidP="00247601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recytuje tekst płynnie, w szybkim tempie </w:t>
      </w:r>
    </w:p>
    <w:p w14:paraId="5F2676EE" w14:textId="77777777" w:rsidR="00247601" w:rsidRPr="003B69B8" w:rsidRDefault="00247601" w:rsidP="00247601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intonacja jest właściwa dla utworów wierszowanych, akcent i wymowa są prawidłowe </w:t>
      </w:r>
    </w:p>
    <w:p w14:paraId="61AD72C9" w14:textId="77777777" w:rsidR="00247601" w:rsidRPr="003B69B8" w:rsidRDefault="00247601" w:rsidP="00247601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dopuszcza się 1 pomyłkę</w:t>
      </w:r>
    </w:p>
    <w:p w14:paraId="56196794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Symbol 4:</w:t>
      </w:r>
    </w:p>
    <w:p w14:paraId="27A77B73" w14:textId="77777777" w:rsidR="00247601" w:rsidRPr="003B69B8" w:rsidRDefault="00247601" w:rsidP="00247601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tempo recytacji prawidłowe </w:t>
      </w:r>
    </w:p>
    <w:p w14:paraId="5F37A6B8" w14:textId="77777777" w:rsidR="00247601" w:rsidRPr="003B69B8" w:rsidRDefault="00247601" w:rsidP="00247601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brak błędów w akcencie i intonacji </w:t>
      </w:r>
    </w:p>
    <w:p w14:paraId="7503C6AB" w14:textId="77777777" w:rsidR="00247601" w:rsidRPr="003B69B8" w:rsidRDefault="00247601" w:rsidP="00247601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dopuszcza się 2 pomyłki </w:t>
      </w:r>
    </w:p>
    <w:p w14:paraId="2CE9888E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Symbol 3:</w:t>
      </w:r>
    </w:p>
    <w:p w14:paraId="162881EF" w14:textId="77777777" w:rsidR="00247601" w:rsidRPr="003B69B8" w:rsidRDefault="00247601" w:rsidP="00247601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uczeń recytuje tekst powoli, zastanawiając się</w:t>
      </w:r>
    </w:p>
    <w:p w14:paraId="2B0D7934" w14:textId="77777777" w:rsidR="00247601" w:rsidRPr="003B69B8" w:rsidRDefault="00247601" w:rsidP="00247601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dopuszcza się 4 pomyłki </w:t>
      </w:r>
    </w:p>
    <w:p w14:paraId="3EEF8F64" w14:textId="77777777" w:rsidR="00247601" w:rsidRPr="003B69B8" w:rsidRDefault="00247601" w:rsidP="00247601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nieliczne błędy w akcencie i intonacji </w:t>
      </w:r>
    </w:p>
    <w:p w14:paraId="075CBE75" w14:textId="77777777" w:rsidR="00247601" w:rsidRPr="003B69B8" w:rsidRDefault="00247601" w:rsidP="00247601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recytacja ze sporadyczną pomocą nauczyciela lub podręcznika </w:t>
      </w:r>
    </w:p>
    <w:p w14:paraId="0C033ACA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Symbol 2:</w:t>
      </w:r>
    </w:p>
    <w:p w14:paraId="72F31845" w14:textId="77777777" w:rsidR="00247601" w:rsidRPr="003B69B8" w:rsidRDefault="00247601" w:rsidP="00247601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recytacja jest bardzo powolna, uczeń zapomina tekstu </w:t>
      </w:r>
    </w:p>
    <w:p w14:paraId="72F6F471" w14:textId="77777777" w:rsidR="00247601" w:rsidRPr="003B69B8" w:rsidRDefault="00247601" w:rsidP="00247601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 częsta pomoc nauczyciela lub podręcznika </w:t>
      </w:r>
    </w:p>
    <w:p w14:paraId="070C8A1E" w14:textId="77777777" w:rsidR="00247601" w:rsidRPr="003B69B8" w:rsidRDefault="00247601" w:rsidP="00247601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powyżej 4 pomyłek </w:t>
      </w:r>
    </w:p>
    <w:p w14:paraId="071B4624" w14:textId="77777777" w:rsidR="00247601" w:rsidRPr="003B69B8" w:rsidRDefault="00247601" w:rsidP="00247601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liczne błędy w akcencie i intonacji </w:t>
      </w:r>
    </w:p>
    <w:p w14:paraId="3C5E911F" w14:textId="77777777" w:rsidR="00247601" w:rsidRPr="003B69B8" w:rsidRDefault="00247601" w:rsidP="00247601">
      <w:p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>Symbol 1:</w:t>
      </w:r>
    </w:p>
    <w:p w14:paraId="12F21507" w14:textId="77777777" w:rsidR="00247601" w:rsidRPr="003B69B8" w:rsidRDefault="00247601" w:rsidP="0024760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B69B8">
        <w:rPr>
          <w:rFonts w:ascii="Times New Roman" w:hAnsi="Times New Roman"/>
          <w:sz w:val="24"/>
          <w:szCs w:val="24"/>
        </w:rPr>
        <w:t xml:space="preserve">uczeń nie potrafi w ogóle wykonać zadania, nawet z pomocą nauczyciela. </w:t>
      </w:r>
      <w:r w:rsidRPr="003B69B8">
        <w:rPr>
          <w:rFonts w:ascii="Times New Roman" w:hAnsi="Times New Roman"/>
          <w:sz w:val="24"/>
          <w:szCs w:val="24"/>
        </w:rPr>
        <w:cr/>
      </w:r>
    </w:p>
    <w:p w14:paraId="6C1D5AF2" w14:textId="77777777" w:rsidR="00470BA8" w:rsidRDefault="0013293C"/>
    <w:sectPr w:rsidR="00470BA8" w:rsidSect="00980E4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8.5pt" o:bullet="t">
        <v:imagedata r:id="rId1" o:title="BD21299_"/>
      </v:shape>
    </w:pict>
  </w:numPicBullet>
  <w:abstractNum w:abstractNumId="0" w15:restartNumberingAfterBreak="0">
    <w:nsid w:val="001B3B84"/>
    <w:multiLevelType w:val="hybridMultilevel"/>
    <w:tmpl w:val="8938CA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3F"/>
    <w:multiLevelType w:val="hybridMultilevel"/>
    <w:tmpl w:val="6EC2A9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5DD"/>
    <w:multiLevelType w:val="hybridMultilevel"/>
    <w:tmpl w:val="E7D0C0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29E6"/>
    <w:multiLevelType w:val="hybridMultilevel"/>
    <w:tmpl w:val="41E2EB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1027"/>
    <w:multiLevelType w:val="hybridMultilevel"/>
    <w:tmpl w:val="D4E61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1931"/>
    <w:multiLevelType w:val="hybridMultilevel"/>
    <w:tmpl w:val="2C8670E8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7DB1BE0"/>
    <w:multiLevelType w:val="hybridMultilevel"/>
    <w:tmpl w:val="405C7A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200A7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D432374E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52096"/>
    <w:multiLevelType w:val="hybridMultilevel"/>
    <w:tmpl w:val="FE62A1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9622D"/>
    <w:multiLevelType w:val="hybridMultilevel"/>
    <w:tmpl w:val="D618E9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929F9"/>
    <w:multiLevelType w:val="hybridMultilevel"/>
    <w:tmpl w:val="1D7A21CE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2E3AC378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F03F9B"/>
    <w:multiLevelType w:val="hybridMultilevel"/>
    <w:tmpl w:val="BB368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944ED"/>
    <w:multiLevelType w:val="hybridMultilevel"/>
    <w:tmpl w:val="1C5EB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87E47"/>
    <w:multiLevelType w:val="hybridMultilevel"/>
    <w:tmpl w:val="CB2E3A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C736B"/>
    <w:multiLevelType w:val="hybridMultilevel"/>
    <w:tmpl w:val="E8B2B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26438">
    <w:abstractNumId w:val="11"/>
  </w:num>
  <w:num w:numId="2" w16cid:durableId="917592465">
    <w:abstractNumId w:val="1"/>
  </w:num>
  <w:num w:numId="3" w16cid:durableId="2029483743">
    <w:abstractNumId w:val="5"/>
  </w:num>
  <w:num w:numId="4" w16cid:durableId="213586392">
    <w:abstractNumId w:val="7"/>
  </w:num>
  <w:num w:numId="5" w16cid:durableId="1504003993">
    <w:abstractNumId w:val="0"/>
  </w:num>
  <w:num w:numId="6" w16cid:durableId="1990547975">
    <w:abstractNumId w:val="13"/>
  </w:num>
  <w:num w:numId="7" w16cid:durableId="1280381995">
    <w:abstractNumId w:val="8"/>
  </w:num>
  <w:num w:numId="8" w16cid:durableId="1712681840">
    <w:abstractNumId w:val="2"/>
  </w:num>
  <w:num w:numId="9" w16cid:durableId="1152134688">
    <w:abstractNumId w:val="3"/>
  </w:num>
  <w:num w:numId="10" w16cid:durableId="1968778124">
    <w:abstractNumId w:val="12"/>
  </w:num>
  <w:num w:numId="11" w16cid:durableId="1898587382">
    <w:abstractNumId w:val="6"/>
  </w:num>
  <w:num w:numId="12" w16cid:durableId="700132004">
    <w:abstractNumId w:val="9"/>
  </w:num>
  <w:num w:numId="13" w16cid:durableId="585307559">
    <w:abstractNumId w:val="10"/>
  </w:num>
  <w:num w:numId="14" w16cid:durableId="1090590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294"/>
    <w:rsid w:val="0013293C"/>
    <w:rsid w:val="00247601"/>
    <w:rsid w:val="007E6CF0"/>
    <w:rsid w:val="008808C3"/>
    <w:rsid w:val="00980E4D"/>
    <w:rsid w:val="00BA12AF"/>
    <w:rsid w:val="00B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E9BC"/>
  <w15:docId w15:val="{661FDC91-8731-41C3-A90F-071A95C9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601"/>
    <w:rPr>
      <w:rFonts w:ascii="Calibri" w:eastAsia="Calibri" w:hAnsi="Calibri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Uczeń</cp:lastModifiedBy>
  <cp:revision>4</cp:revision>
  <dcterms:created xsi:type="dcterms:W3CDTF">2016-10-01T20:46:00Z</dcterms:created>
  <dcterms:modified xsi:type="dcterms:W3CDTF">2022-08-30T11:28:00Z</dcterms:modified>
</cp:coreProperties>
</file>