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7" w:rsidRPr="002A5C87" w:rsidRDefault="002A5C87" w:rsidP="002A5C87">
      <w:pPr>
        <w:shd w:val="clear" w:color="auto" w:fill="FFFFFF"/>
        <w:spacing w:after="150" w:line="240" w:lineRule="auto"/>
        <w:textAlignment w:val="top"/>
        <w:outlineLvl w:val="1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        Regulamin Szkolnego </w:t>
      </w:r>
      <w:r w:rsidRPr="002A5C87">
        <w:rPr>
          <w:rFonts w:ascii="Arial" w:eastAsia="Times New Roman" w:hAnsi="Arial" w:cs="Arial"/>
          <w:color w:val="111111"/>
          <w:sz w:val="40"/>
          <w:szCs w:val="40"/>
        </w:rPr>
        <w:t xml:space="preserve"> Wolontariatu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 xml:space="preserve">                                  Regulamin Szkolnego Klubu</w:t>
      </w:r>
      <w:r w:rsidRPr="002A5C87"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 xml:space="preserve"> Wolontari</w:t>
      </w:r>
      <w:r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>usza</w:t>
      </w:r>
    </w:p>
    <w:p w:rsidR="002A5C87" w:rsidRPr="002A5C87" w:rsidRDefault="002A5C87" w:rsidP="002A5C8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 xml:space="preserve">   </w:t>
      </w:r>
      <w:r w:rsidRPr="002A5C87"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 xml:space="preserve">działającego w </w:t>
      </w:r>
      <w:r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 xml:space="preserve"> Publicznej </w:t>
      </w:r>
      <w:r w:rsidRPr="002A5C87"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>Szkole Podstawowej</w:t>
      </w:r>
      <w:r w:rsidR="00797581"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 xml:space="preserve"> </w:t>
      </w:r>
      <w:r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 xml:space="preserve">nr </w:t>
      </w:r>
      <w:r w:rsidRPr="002A5C87"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>16</w:t>
      </w:r>
      <w:r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 xml:space="preserve"> w Kędzierzynie-Koźlu</w:t>
      </w:r>
      <w:r w:rsidR="00797581"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br/>
      </w:r>
    </w:p>
    <w:p w:rsidR="002A5C87" w:rsidRPr="002A5C87" w:rsidRDefault="002A5C87" w:rsidP="002A5C8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2A5C87"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  <w:t>I. Postanowienia ogólne:</w:t>
      </w:r>
    </w:p>
    <w:p w:rsidR="002A5C87" w:rsidRPr="002A5C87" w:rsidRDefault="002A5C87" w:rsidP="002A5C8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numPr>
          <w:ilvl w:val="4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inherit" w:eastAsia="Times New Roman" w:hAnsi="inherit" w:cs="Times New Roman"/>
          <w:b/>
          <w:bCs/>
          <w:i/>
          <w:iCs/>
          <w:color w:val="111111"/>
          <w:sz w:val="26"/>
          <w:szCs w:val="26"/>
        </w:rPr>
        <w:t>Wolontariat-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 to bezpłatne, dobrowolne, świadome działanie na rzecz innych, wykraczające poza więzi </w:t>
      </w:r>
      <w:proofErr w:type="spellStart"/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rodzinno-koleżeńsko-przyjacielskie</w:t>
      </w:r>
      <w:proofErr w:type="spellEnd"/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2A5C87" w:rsidRPr="002A5C87" w:rsidRDefault="002A5C87" w:rsidP="002A5C87">
      <w:pPr>
        <w:numPr>
          <w:ilvl w:val="4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     </w:t>
      </w:r>
      <w:r w:rsidRPr="002A5C87">
        <w:rPr>
          <w:rFonts w:ascii="inherit" w:eastAsia="Times New Roman" w:hAnsi="inherit" w:cs="Times New Roman"/>
          <w:b/>
          <w:bCs/>
          <w:i/>
          <w:iCs/>
          <w:color w:val="111111"/>
          <w:sz w:val="26"/>
          <w:szCs w:val="26"/>
        </w:rPr>
        <w:t>Wolontariusz-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 z języka łacińskiego: </w:t>
      </w:r>
      <w:proofErr w:type="spellStart"/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volontarius</w:t>
      </w:r>
      <w:proofErr w:type="spellEnd"/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- dobrowolny, chętny.</w:t>
      </w:r>
    </w:p>
    <w:p w:rsidR="002A5C87" w:rsidRPr="002A5C87" w:rsidRDefault="002A5C87" w:rsidP="002A5C8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Współczesna definicja określa wolontariusza jako kogoś, kto dobrowolnie, bez wynagrodzenia, świadomie działa na rzecz innych nie będących jego bliskimi. Wolontariuszem może być każdy, w każdej dziedzinie życia społecznego. 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Mogą to być również działania na rzecz ochrony środowiska naturalnego.</w:t>
      </w:r>
    </w:p>
    <w:p w:rsidR="002A5C87" w:rsidRPr="002A5C87" w:rsidRDefault="002A5C87" w:rsidP="002A5C87">
      <w:pPr>
        <w:numPr>
          <w:ilvl w:val="4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A5C87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</w:rPr>
        <w:t>Wolontariat szkolny-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 inicjatywa uczniów, skierowana do ludzi młodych, kt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órzy chcą pomagać najbardziej potrzebującym, inicjować działania w środowisku lokalnym, wspomagać różnego typu inicjatywy charytatywne, kulturalne.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Szkolny Klub Wolontariusza (zwany dalej SKW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)  jest wspólnotą niezależną politycznie, całkowicie nieodpłatną i otwartą na wszystkich, którzy niezależnie od swojego pochodzenia, wyznawanej religii czy światopoglądu chcą pomagać potrzebującym.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2A5C87"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  <w:t>II. Cele i sposoby działania SKW:</w:t>
      </w:r>
    </w:p>
    <w:p w:rsidR="002A5C87" w:rsidRPr="002A5C87" w:rsidRDefault="002A5C87" w:rsidP="002A5C87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1.Zapoznanie młodzieży z ideą wolontariatu oraz propagowanie tej idei;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2. Uwrażliwienie młodzieży na cierpienie, samotność i potrzeby innych,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rozwijanie empatii;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3.Kształtowanie i rozwijanie postaw prospołecznych;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4. Inspirowanie uczniów do aktywnego i pożytecznego spędzania czasu wolnego;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5. Kreowanie roli szkoły jako centrum lokalnej aktywności;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6.   Kształtowanie i rozwijanie u uczniów umiejętności działania zespołowego;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7. Budowanie pozytywnej atmosfery w szkole, sprzyjającej samorealizacji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i poszerzaniu własnych zainteresowań;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8. Aktywne współdziałanie z organizacjami społecznymi i młodzieżowymi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oraz społecznością lokalną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9. Zdobywanie przez uczniów doświadczenia w nowych dziedzinach 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życia;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10. Wspieranie ciekawych, kreatywnych inicjatyw młodzieży szkolnej;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11. Przedstawienie działalności wybranych organizacji charytatywnych;</w:t>
      </w:r>
    </w:p>
    <w:p w:rsid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12. Prowadzenie akcji pomocowych na rzecz osób potrzebujących, instytucji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i organizacji społecznych.</w:t>
      </w:r>
    </w:p>
    <w:p w:rsidR="00262459" w:rsidRPr="002A5C87" w:rsidRDefault="00262459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2A5C87"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  <w:lastRenderedPageBreak/>
        <w:t>III. Wolontariusze: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t xml:space="preserve">1. </w:t>
      </w:r>
      <w:r w:rsidRPr="002A5C87"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t>Prawa wolontariusza: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Wolontariusz ma prawo do:</w:t>
      </w:r>
    </w:p>
    <w:p w:rsidR="002A5C87" w:rsidRPr="002A5C87" w:rsidRDefault="002A5C87" w:rsidP="002A5C87">
      <w:pPr>
        <w:shd w:val="clear" w:color="auto" w:fill="FFFFFF"/>
        <w:tabs>
          <w:tab w:val="left" w:pos="1134"/>
        </w:tabs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a/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zgłaszani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własnych pomysłów i inicjatyw;</w:t>
      </w:r>
    </w:p>
    <w:p w:rsidR="002A5C87" w:rsidRPr="002A5C87" w:rsidRDefault="002A5C87" w:rsidP="002A5C87">
      <w:pPr>
        <w:shd w:val="clear" w:color="auto" w:fill="FFFFFF"/>
        <w:tabs>
          <w:tab w:val="left" w:pos="1134"/>
        </w:tabs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b/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podejmowania pracy w wymiarze nie utrudniającym nauki w szkole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     pomocy w domu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 wsparcia ze strony opiekunów Szkolnego Klubu Wolontariatu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>d/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otrzymania pisemnego zaświadczenia o wykonywanej pracy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e/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bycia poinformowanym o trudnościach, kosztach przejazdu  związanych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z wykonywaną pracą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>f/  N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ie wolno wywierać na wolontariusza presji moralnej w związku z  realizowanym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zadaniem pozostającym w konflikcie z jego przekonaniami.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</w:r>
      <w:r w:rsidRPr="002A5C87">
        <w:rPr>
          <w:rFonts w:ascii="inherit" w:eastAsia="Times New Roman" w:hAnsi="inherit" w:cs="Times New Roman"/>
          <w:bCs/>
          <w:color w:val="000000"/>
          <w:sz w:val="26"/>
          <w:szCs w:val="26"/>
        </w:rPr>
        <w:t>g/</w:t>
      </w: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</w:rPr>
        <w:t xml:space="preserve"> </w:t>
      </w:r>
      <w:r w:rsidRPr="002A5C87">
        <w:rPr>
          <w:rFonts w:ascii="inherit" w:eastAsia="Times New Roman" w:hAnsi="inherit" w:cs="Times New Roman"/>
          <w:b/>
          <w:bCs/>
          <w:color w:val="000000"/>
          <w:sz w:val="26"/>
          <w:szCs w:val="26"/>
        </w:rPr>
        <w:t> 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Każdy ma prawo przystąpić do Klubu jak i z niego  odejść</w:t>
      </w:r>
      <w:r w:rsidRPr="002A5C87">
        <w:rPr>
          <w:rFonts w:ascii="Times New Roman" w:eastAsia="Times New Roman" w:hAnsi="Times New Roman" w:cs="Times New Roman"/>
          <w:color w:val="FF0000"/>
          <w:sz w:val="26"/>
          <w:szCs w:val="26"/>
        </w:rPr>
        <w:t>,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 uprzedz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ając o tym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 odpowiednio wcześniej opiekunów Szkolnego Klubu Wolontariusza.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584782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t>2.</w:t>
      </w:r>
      <w:r w:rsidR="002A5C87" w:rsidRPr="002A5C87"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t>Rezygnacja z pracy w SKW:</w:t>
      </w:r>
    </w:p>
    <w:p w:rsidR="002A5C87" w:rsidRPr="002A5C87" w:rsidRDefault="002A5C87" w:rsidP="002A5C8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Każdy wolontariusz ma prawo do rezygnacji z pracy w SKW.</w:t>
      </w:r>
    </w:p>
    <w:p w:rsidR="002A5C87" w:rsidRPr="002A5C87" w:rsidRDefault="002A5C87" w:rsidP="002A5C8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Od momentu podjęcia decyzji o rezygnacji, wolontariusz ma 2 tygodnie na dostarczenie opiekunowi SKW pisemnego oświadczenia o rezygnacji z podpisem rodziców/ opiekunów.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</w:r>
    </w:p>
    <w:p w:rsidR="002A5C87" w:rsidRPr="002A5C87" w:rsidRDefault="00584782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t>3.</w:t>
      </w:r>
      <w:r w:rsidR="002A5C87" w:rsidRPr="002A5C87"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t>Obowiązki wolontariusza: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a/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Niepełnoletni członkowie Szkolnego Klubu Wolontariatu muszą przedstawić pisemną zgodę rodziców lub opiekunów na działanie w wolontariacie.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b/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Wolontariusz ma obowiązek regularnie uczestniczyć w spotkaniach i pracach SKW.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c/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  Wolontariusze s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ą odpowiedzialni 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i wywiązują się ze swoich obowiązków.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d/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  Wolontariusze nie otrzymują wynagrodzenia, ani żadnych świadczeń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za wykonywaną w ramach SKW pracę, 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co nie wyklucza pozamaterialnego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systemu nagradzania, w dowód uznania determinacji młodych ludzi,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by działać na rzecz innych.</w:t>
      </w:r>
    </w:p>
    <w:p w:rsidR="002A5C87" w:rsidRPr="002A5C87" w:rsidRDefault="006D4F0C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e/ 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Członkowie SKW starają się w szkole i poza nią zachowywać kulturalnie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i być wzorem dla innych uczniów.</w:t>
      </w:r>
    </w:p>
    <w:p w:rsidR="002A5C87" w:rsidRDefault="006D4F0C" w:rsidP="002A5C87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f/ 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Wolontariusz może zostać skreślony z listy wolontariuszy za nieprzestrzeganie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 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Regulaminu Szkolnego Klubu Wolontariusza.</w:t>
      </w:r>
    </w:p>
    <w:p w:rsidR="002A5C87" w:rsidRPr="002A5C87" w:rsidRDefault="002A5C87" w:rsidP="006D4F0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584782" w:rsidP="006D4F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t>4.</w:t>
      </w:r>
      <w:r w:rsidR="002A5C87" w:rsidRPr="002A5C87"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t>Cechy wolontariusza:</w:t>
      </w:r>
      <w:r w:rsidR="001B033E"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br/>
      </w:r>
    </w:p>
    <w:p w:rsidR="002A5C87" w:rsidRPr="002A5C87" w:rsidRDefault="002A5C87" w:rsidP="001B033E">
      <w:pPr>
        <w:numPr>
          <w:ilvl w:val="4"/>
          <w:numId w:val="4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 chęć do działania;</w:t>
      </w:r>
    </w:p>
    <w:p w:rsidR="002A5C87" w:rsidRPr="002A5C87" w:rsidRDefault="002A5C87" w:rsidP="001B033E">
      <w:pPr>
        <w:numPr>
          <w:ilvl w:val="4"/>
          <w:numId w:val="4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chęć do niesienia pomocy potrzebującym;</w:t>
      </w:r>
    </w:p>
    <w:p w:rsidR="002A5C87" w:rsidRPr="002A5C87" w:rsidRDefault="002A5C87" w:rsidP="001B033E">
      <w:pPr>
        <w:numPr>
          <w:ilvl w:val="4"/>
          <w:numId w:val="4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 umiejętność wygospodarowania wolnego czasu;</w:t>
      </w:r>
    </w:p>
    <w:p w:rsidR="006D4F0C" w:rsidRPr="006D4F0C" w:rsidRDefault="002A5C87" w:rsidP="001B033E">
      <w:pPr>
        <w:numPr>
          <w:ilvl w:val="4"/>
          <w:numId w:val="4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odwaga, empatia, cierpliwość i otwartość;</w:t>
      </w:r>
    </w:p>
    <w:p w:rsidR="002A5C87" w:rsidRPr="002A5C87" w:rsidRDefault="006D4F0C" w:rsidP="001B033E">
      <w:pPr>
        <w:numPr>
          <w:ilvl w:val="4"/>
          <w:numId w:val="4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o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dpowiedzialno</w:t>
      </w:r>
      <w:r w:rsidRPr="006D4F0C">
        <w:rPr>
          <w:rFonts w:ascii="Times New Roman" w:eastAsia="Times New Roman" w:hAnsi="Times New Roman" w:cs="Times New Roman"/>
          <w:color w:val="111111"/>
          <w:sz w:val="26"/>
          <w:szCs w:val="26"/>
        </w:rPr>
        <w:t>ść, wrażliwość, systematyczność, rzetelność;</w:t>
      </w:r>
    </w:p>
    <w:p w:rsidR="002A5C87" w:rsidRPr="002A5C87" w:rsidRDefault="002A5C87" w:rsidP="001B033E">
      <w:pPr>
        <w:numPr>
          <w:ilvl w:val="4"/>
          <w:numId w:val="4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wysoka kultura osobista;</w:t>
      </w:r>
    </w:p>
    <w:p w:rsidR="006D4F0C" w:rsidRDefault="002A5C87" w:rsidP="001B033E">
      <w:pPr>
        <w:numPr>
          <w:ilvl w:val="4"/>
          <w:numId w:val="4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życzliwość</w:t>
      </w:r>
      <w:r w:rsidR="006D4F0C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r w:rsidRPr="002A5C87">
        <w:rPr>
          <w:rFonts w:ascii="Arial" w:eastAsia="Times New Roman" w:hAnsi="Arial" w:cs="Arial"/>
          <w:color w:val="111111"/>
          <w:sz w:val="20"/>
          <w:szCs w:val="20"/>
        </w:rPr>
        <w:br/>
        <w:t> </w:t>
      </w:r>
    </w:p>
    <w:p w:rsidR="002A5C87" w:rsidRPr="002A5C87" w:rsidRDefault="00584782" w:rsidP="006D4F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lastRenderedPageBreak/>
        <w:t xml:space="preserve">5. </w:t>
      </w:r>
      <w:r w:rsidR="002A5C87" w:rsidRPr="002A5C87"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t>Kodeks etyczny wolontariusza:</w:t>
      </w:r>
      <w:r w:rsidR="00262459">
        <w:rPr>
          <w:rFonts w:ascii="inherit" w:eastAsia="Times New Roman" w:hAnsi="inherit" w:cs="Times New Roman"/>
          <w:color w:val="111111"/>
          <w:sz w:val="26"/>
          <w:szCs w:val="26"/>
          <w:u w:val="single"/>
        </w:rPr>
        <w:br/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1. Bądź zdecydowany - zastanów się, dlaczego chcesz pomagać innym ludziom.</w:t>
      </w:r>
    </w:p>
    <w:p w:rsidR="002A5C87" w:rsidRPr="002A5C87" w:rsidRDefault="002A5C87" w:rsidP="001B033E">
      <w:pPr>
        <w:numPr>
          <w:ilvl w:val="4"/>
          <w:numId w:val="4"/>
        </w:numPr>
        <w:shd w:val="clear" w:color="auto" w:fill="FFFFFF"/>
        <w:tabs>
          <w:tab w:val="clear" w:pos="3600"/>
        </w:tabs>
        <w:spacing w:after="0" w:line="240" w:lineRule="auto"/>
        <w:ind w:left="0" w:firstLine="567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Praca w SKW jest zobowiązaniem.</w:t>
      </w:r>
    </w:p>
    <w:p w:rsidR="002A5C87" w:rsidRPr="002A5C87" w:rsidRDefault="002A5C87" w:rsidP="001B033E">
      <w:pPr>
        <w:numPr>
          <w:ilvl w:val="4"/>
          <w:numId w:val="4"/>
        </w:numPr>
        <w:shd w:val="clear" w:color="auto" w:fill="FFFFFF"/>
        <w:tabs>
          <w:tab w:val="clear" w:pos="3600"/>
        </w:tabs>
        <w:spacing w:after="0" w:line="240" w:lineRule="auto"/>
        <w:ind w:left="0" w:firstLine="567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Wykonaj to, co zgodziłeś się zrobić.</w:t>
      </w:r>
    </w:p>
    <w:p w:rsidR="002A5C87" w:rsidRPr="002A5C87" w:rsidRDefault="002A5C87" w:rsidP="001B033E">
      <w:pPr>
        <w:numPr>
          <w:ilvl w:val="4"/>
          <w:numId w:val="4"/>
        </w:numPr>
        <w:shd w:val="clear" w:color="auto" w:fill="FFFFFF"/>
        <w:tabs>
          <w:tab w:val="clear" w:pos="3600"/>
        </w:tabs>
        <w:spacing w:after="0" w:line="240" w:lineRule="auto"/>
        <w:ind w:left="0" w:firstLine="567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Nie składaj obietnic, których nie jesteś w stanie spełnić.</w:t>
      </w:r>
      <w:r w:rsidR="001B033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2.     Bądź pełen pomysłów - zgłaszaj swoje sugestie odnośnie akcji SKW.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3.     Przestrzegaj naszych zasad- nie krytykuj tych, których nie rozumiesz. </w:t>
      </w:r>
      <w:r w:rsidR="001B033E"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Może okazać się, że mają swoje uzasadnienie.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4.     Nie bój się pytać o rzeczy, których nie rozumiesz.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5.     Bądź otwarty - rozszerzaj swoją wiedzę, ucz się również od kolegów, koleżanek.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     Staraj się rozwijać – dowiaduj się jak najwięcej o organizacji, w której </w:t>
      </w:r>
      <w:r w:rsidR="001B033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zdecydowałeś się działać.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7.     Nie sprzeciwiaj się kontroli nad sobą - w ten sposób zdobywasz doświadczenie</w:t>
      </w:r>
      <w:r w:rsidR="001B033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masz pewność, że dobrze wykonujesz powierzone zadania.</w:t>
      </w:r>
    </w:p>
    <w:p w:rsid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8.   Działaj w zespole - znajdź dla siebie miejsce w grupie. Jedna osoba działająca </w:t>
      </w:r>
      <w:r w:rsidR="001B033E"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na własną rękę bywa mało skuteczna.</w:t>
      </w:r>
    </w:p>
    <w:p w:rsidR="001B033E" w:rsidRPr="002A5C87" w:rsidRDefault="001B033E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2A5C87"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  <w:t>IV. Zadania opiekunów SKW:</w:t>
      </w:r>
      <w:r w:rsidR="00262459"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  <w:br/>
      </w:r>
    </w:p>
    <w:p w:rsidR="001B033E" w:rsidRPr="002A5C87" w:rsidRDefault="002A5C87" w:rsidP="001B033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1.     </w:t>
      </w:r>
      <w:r w:rsidR="001B033E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Tworzenie atmosfery zaufania i otwartości.</w:t>
      </w:r>
    </w:p>
    <w:p w:rsidR="002A5C87" w:rsidRPr="002A5C87" w:rsidRDefault="001B033E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2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.     Dawanie poczucia bezpieczeństwa, które sprzyja dobrej współpracy.</w:t>
      </w:r>
    </w:p>
    <w:p w:rsidR="002A5C87" w:rsidRPr="002A5C87" w:rsidRDefault="001B033E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3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     Organizowanie spotkań organizacyjnych, mających na celu zapoznanie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  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młodzieży z planowanymi działaniami oraz przydziałem obowiązków.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5.     Tworzenie systemu gratyfikacji wolontariuszy zależnej od wkładu pracy.</w:t>
      </w:r>
    </w:p>
    <w:p w:rsidR="001B033E" w:rsidRDefault="002A5C87" w:rsidP="002A5C87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6.     Organizowanie wspólnie z wolontariuszami Dnia Wolontariusza - 5 grudnia;</w:t>
      </w:r>
    </w:p>
    <w:p w:rsidR="001B033E" w:rsidRPr="002A5C87" w:rsidRDefault="001B033E" w:rsidP="001B033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7.   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Utrzymywanie stałego kontaktu z organizacjami i instytucjami,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    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z którymi współpracuje wolontariat szkolny.</w:t>
      </w:r>
    </w:p>
    <w:p w:rsidR="002A5C87" w:rsidRPr="001B033E" w:rsidRDefault="002A5C87" w:rsidP="0026245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1B033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Raz w roku </w:t>
      </w:r>
      <w:r w:rsidR="001B033E" w:rsidRPr="001B033E">
        <w:rPr>
          <w:rFonts w:ascii="Times New Roman" w:eastAsia="Times New Roman" w:hAnsi="Times New Roman" w:cs="Times New Roman"/>
          <w:color w:val="111111"/>
          <w:sz w:val="26"/>
          <w:szCs w:val="26"/>
        </w:rPr>
        <w:t>szkolnym  (</w:t>
      </w:r>
      <w:r w:rsidRPr="001B033E">
        <w:rPr>
          <w:rFonts w:ascii="Times New Roman" w:eastAsia="Times New Roman" w:hAnsi="Times New Roman" w:cs="Times New Roman"/>
          <w:color w:val="111111"/>
          <w:sz w:val="26"/>
          <w:szCs w:val="26"/>
        </w:rPr>
        <w:t>do końca zajęć edukacyjnych w czerwcu )- złożenie sprawozdania do Dyrektora Szkoły z działalności SKW;</w:t>
      </w:r>
    </w:p>
    <w:p w:rsidR="001B033E" w:rsidRDefault="001B033E" w:rsidP="001B033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1B033E" w:rsidRPr="001B033E" w:rsidRDefault="001B033E" w:rsidP="001B033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2A5C87" w:rsidRPr="002A5C87" w:rsidRDefault="002A5C87" w:rsidP="00262459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  <w:t>V. Zadania szkoły:</w:t>
      </w:r>
    </w:p>
    <w:p w:rsidR="002A5C87" w:rsidRPr="002A5C87" w:rsidRDefault="00584782" w:rsidP="001B033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1. 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Stworzenie życzliwej atmosfery wokół idei wolontariatu</w:t>
      </w:r>
      <w:r w:rsidR="001B033E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2A5C87" w:rsidRPr="002A5C87" w:rsidRDefault="00584782" w:rsidP="0058478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2. 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Stworzenie warunków umożliwiających realizację programu SKW</w:t>
      </w:r>
      <w:r w:rsidR="001B033E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2A5C87" w:rsidRPr="00584782" w:rsidRDefault="002A5C87" w:rsidP="00584782">
      <w:pPr>
        <w:pStyle w:val="Akapitzlist"/>
        <w:numPr>
          <w:ilvl w:val="5"/>
          <w:numId w:val="6"/>
        </w:numPr>
        <w:shd w:val="clear" w:color="auto" w:fill="FFFFFF"/>
        <w:tabs>
          <w:tab w:val="clear" w:pos="4320"/>
        </w:tabs>
        <w:spacing w:after="0" w:line="240" w:lineRule="auto"/>
        <w:ind w:left="284" w:hanging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584782">
        <w:rPr>
          <w:rFonts w:ascii="Times New Roman" w:eastAsia="Times New Roman" w:hAnsi="Times New Roman" w:cs="Times New Roman"/>
          <w:color w:val="111111"/>
          <w:sz w:val="26"/>
          <w:szCs w:val="26"/>
        </w:rPr>
        <w:t>Podtrzymywanie współpracy z instytucjami korzystającymi z pomocy wolontariuszy</w:t>
      </w:r>
      <w:r w:rsidR="001B033E" w:rsidRPr="00584782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2A5C87" w:rsidRPr="00584782" w:rsidRDefault="002A5C87" w:rsidP="00584782">
      <w:pPr>
        <w:pStyle w:val="Akapitzlist"/>
        <w:numPr>
          <w:ilvl w:val="5"/>
          <w:numId w:val="6"/>
        </w:numPr>
        <w:shd w:val="clear" w:color="auto" w:fill="FFFFFF"/>
        <w:tabs>
          <w:tab w:val="clear" w:pos="4320"/>
          <w:tab w:val="num" w:pos="284"/>
        </w:tabs>
        <w:spacing w:after="0" w:line="240" w:lineRule="auto"/>
        <w:ind w:hanging="4320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584782">
        <w:rPr>
          <w:rFonts w:ascii="Times New Roman" w:eastAsia="Times New Roman" w:hAnsi="Times New Roman" w:cs="Times New Roman"/>
          <w:color w:val="111111"/>
          <w:sz w:val="26"/>
          <w:szCs w:val="26"/>
        </w:rPr>
        <w:t>Pomoc w nagradzaniu uczniów zaangażowanych w ideę wolontariatu</w:t>
      </w:r>
      <w:r w:rsidR="001B033E" w:rsidRPr="00584782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584782" w:rsidRDefault="00584782" w:rsidP="00584782">
      <w:pPr>
        <w:pStyle w:val="Akapitzlist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584782" w:rsidRPr="00584782" w:rsidRDefault="00584782" w:rsidP="00584782">
      <w:pPr>
        <w:pStyle w:val="Akapitzlist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V</w:t>
      </w:r>
      <w:r w:rsidRPr="002A5C87"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  <w:t>I. Obszary działania SKW: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Aktywność wolontariusza działającego w SKW ukierunkowana jest na dwa zasadnicze obszary: środowisko szkolne i środowisko lokalne.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Zakłada zaangażowanie młodzieży do działań:</w:t>
      </w:r>
    </w:p>
    <w:p w:rsidR="002A5C87" w:rsidRPr="002A5C87" w:rsidRDefault="002A5C87" w:rsidP="002A5C87">
      <w:pPr>
        <w:numPr>
          <w:ilvl w:val="4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na terenie szkoły i na rzecz szkoły: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- organizowanie pomocy koleżeńskiej i akcji wolontariatu w środowisku szkolnym;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współpraca z Samorządem Szkolnym, włączanie się w organizację imprez </w:t>
      </w:r>
      <w:r w:rsidR="0058478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szkolnych;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- udzielanie pomocy w nauce dzieciom i młodzieży;</w:t>
      </w:r>
    </w:p>
    <w:p w:rsidR="002A5C87" w:rsidRPr="002A5C87" w:rsidRDefault="002A5C87" w:rsidP="002A5C87">
      <w:pPr>
        <w:numPr>
          <w:ilvl w:val="4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poza terenem szkoły: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- akcje chary</w:t>
      </w:r>
      <w:r w:rsidR="00584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tatywne wspierające instytucje,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fundacje, stowarzyszenia</w:t>
      </w:r>
      <w:r w:rsidR="0058478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osoby prywatne;</w:t>
      </w:r>
    </w:p>
    <w:p w:rsidR="00584782" w:rsidRDefault="00584782" w:rsidP="002A5C87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współpraca z  parafią św. Katarzyny Aleksandryjskiej, Caritas, </w:t>
      </w:r>
      <w:r w:rsidR="002A5C87"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DPS, Domami Dziecka, Hospicjami, Domami Spokojnej Starości, świetlicami TPD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A5C87"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schroniskami dla zwierząt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5C87" w:rsidRPr="002A5C87" w:rsidRDefault="00584782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</w:pPr>
      <w:r w:rsidRPr="0058478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Fo</w:t>
      </w:r>
      <w:r w:rsidR="002A5C87" w:rsidRPr="002A5C87">
        <w:rPr>
          <w:rFonts w:ascii="inherit" w:eastAsia="Times New Roman" w:hAnsi="inherit" w:cs="Times New Roman"/>
          <w:b/>
          <w:color w:val="000000"/>
          <w:sz w:val="26"/>
          <w:szCs w:val="26"/>
          <w:u w:val="single"/>
        </w:rPr>
        <w:t>rmy działania SKW: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Do form działalności SKW można zaliczyć :</w:t>
      </w:r>
    </w:p>
    <w:p w:rsidR="002A5C87" w:rsidRPr="002A5C87" w:rsidRDefault="002A5C87" w:rsidP="00797581">
      <w:pPr>
        <w:numPr>
          <w:ilvl w:val="4"/>
          <w:numId w:val="7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zbiórki darów rzeczowych;</w:t>
      </w:r>
    </w:p>
    <w:p w:rsidR="002A5C87" w:rsidRPr="002A5C87" w:rsidRDefault="002A5C87" w:rsidP="00797581">
      <w:pPr>
        <w:numPr>
          <w:ilvl w:val="4"/>
          <w:numId w:val="7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zbiórki pieniędzy do puszek;</w:t>
      </w:r>
    </w:p>
    <w:p w:rsidR="002A5C87" w:rsidRPr="002A5C87" w:rsidRDefault="002A5C87" w:rsidP="00797581">
      <w:pPr>
        <w:numPr>
          <w:ilvl w:val="4"/>
          <w:numId w:val="7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udział w akcjach charytatywnych;</w:t>
      </w:r>
    </w:p>
    <w:p w:rsidR="002A5C87" w:rsidRPr="002A5C87" w:rsidRDefault="002A5C87" w:rsidP="00797581">
      <w:pPr>
        <w:numPr>
          <w:ilvl w:val="4"/>
          <w:numId w:val="7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udział w wydarzeniach kulturalnych- koncerty, spektakle, przedstawienia;</w:t>
      </w:r>
    </w:p>
    <w:p w:rsidR="002A5C87" w:rsidRPr="002A5C87" w:rsidRDefault="002A5C87" w:rsidP="00797581">
      <w:pPr>
        <w:numPr>
          <w:ilvl w:val="4"/>
          <w:numId w:val="7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odwiedziny chorych, wspólne spędzanie czasu;</w:t>
      </w:r>
    </w:p>
    <w:p w:rsidR="002A5C87" w:rsidRPr="002A5C87" w:rsidRDefault="002A5C87" w:rsidP="00797581">
      <w:pPr>
        <w:numPr>
          <w:ilvl w:val="4"/>
          <w:numId w:val="7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organizacja wydarzeń kulturalnych- koncertów, przedstawień;</w:t>
      </w:r>
    </w:p>
    <w:p w:rsidR="002A5C87" w:rsidRPr="002A5C87" w:rsidRDefault="002A5C87" w:rsidP="00797581">
      <w:pPr>
        <w:numPr>
          <w:ilvl w:val="4"/>
          <w:numId w:val="7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promocja wolontariatu w środowisku lokalnym;</w:t>
      </w:r>
    </w:p>
    <w:p w:rsidR="002A5C87" w:rsidRPr="002A5C87" w:rsidRDefault="002A5C87" w:rsidP="00797581">
      <w:pPr>
        <w:numPr>
          <w:ilvl w:val="4"/>
          <w:numId w:val="7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opieka nad młodszymi uczniami;</w:t>
      </w:r>
    </w:p>
    <w:p w:rsidR="002A5C87" w:rsidRPr="00584782" w:rsidRDefault="002A5C87" w:rsidP="00797581">
      <w:pPr>
        <w:numPr>
          <w:ilvl w:val="4"/>
          <w:numId w:val="7"/>
        </w:numPr>
        <w:shd w:val="clear" w:color="auto" w:fill="FFFFFF"/>
        <w:tabs>
          <w:tab w:val="clear" w:pos="3600"/>
          <w:tab w:val="num" w:pos="709"/>
        </w:tabs>
        <w:spacing w:after="0" w:line="240" w:lineRule="auto"/>
        <w:ind w:left="0" w:firstLine="284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korepetycje uczniowskie</w:t>
      </w:r>
      <w:r w:rsidR="0058478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84782" w:rsidRDefault="00584782" w:rsidP="002A5C87">
      <w:pPr>
        <w:shd w:val="clear" w:color="auto" w:fill="FFFFFF"/>
        <w:spacing w:after="240" w:line="240" w:lineRule="auto"/>
        <w:textAlignment w:val="top"/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</w:pP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2A5C87"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  <w:t>VII. Ewaluacja:</w:t>
      </w:r>
    </w:p>
    <w:p w:rsidR="002A5C87" w:rsidRPr="00262459" w:rsidRDefault="002A5C87" w:rsidP="0026245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62459">
        <w:rPr>
          <w:rFonts w:ascii="Times New Roman" w:eastAsia="Times New Roman" w:hAnsi="Times New Roman" w:cs="Times New Roman"/>
          <w:color w:val="111111"/>
          <w:sz w:val="24"/>
          <w:szCs w:val="24"/>
        </w:rPr>
        <w:t>Ankieta dla wolontariuszy;</w:t>
      </w:r>
    </w:p>
    <w:p w:rsidR="002A5C87" w:rsidRPr="00262459" w:rsidRDefault="002A5C87" w:rsidP="0026245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62459">
        <w:rPr>
          <w:rFonts w:ascii="Times New Roman" w:eastAsia="Times New Roman" w:hAnsi="Times New Roman" w:cs="Times New Roman"/>
          <w:color w:val="111111"/>
          <w:sz w:val="24"/>
          <w:szCs w:val="24"/>
        </w:rPr>
        <w:t>Sprawozdanie z pracy SKW;</w:t>
      </w:r>
    </w:p>
    <w:p w:rsidR="002A5C87" w:rsidRPr="00262459" w:rsidRDefault="002A5C87" w:rsidP="0026245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62459">
        <w:rPr>
          <w:rFonts w:ascii="Times New Roman" w:eastAsia="Times New Roman" w:hAnsi="Times New Roman" w:cs="Times New Roman"/>
          <w:color w:val="111111"/>
          <w:sz w:val="24"/>
          <w:szCs w:val="24"/>
        </w:rPr>
        <w:t>Rejestr akcji charytatywnych, instytucji, w których są obecni wolontariusze;</w:t>
      </w:r>
    </w:p>
    <w:p w:rsidR="002A5C87" w:rsidRPr="00262459" w:rsidRDefault="00262459" w:rsidP="0026245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62459">
        <w:rPr>
          <w:rFonts w:ascii="Times New Roman" w:eastAsia="Times New Roman" w:hAnsi="Times New Roman" w:cs="Times New Roman"/>
          <w:color w:val="111111"/>
          <w:sz w:val="24"/>
          <w:szCs w:val="24"/>
        </w:rPr>
        <w:t>Strona szkoły- zakładka SKW</w:t>
      </w:r>
      <w:r w:rsidR="002A5C87" w:rsidRPr="0026245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A5C87" w:rsidRPr="00262459" w:rsidRDefault="002A5C87" w:rsidP="0026245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62459">
        <w:rPr>
          <w:rFonts w:ascii="Times New Roman" w:eastAsia="Times New Roman" w:hAnsi="Times New Roman" w:cs="Times New Roman"/>
          <w:color w:val="111111"/>
          <w:sz w:val="24"/>
          <w:szCs w:val="24"/>
        </w:rPr>
        <w:t>Artykuły w prasie lokalnej;</w:t>
      </w:r>
    </w:p>
    <w:p w:rsidR="00262459" w:rsidRPr="00262459" w:rsidRDefault="002A5C87" w:rsidP="0026245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62459">
        <w:rPr>
          <w:rFonts w:ascii="Times New Roman" w:eastAsia="Times New Roman" w:hAnsi="Times New Roman" w:cs="Times New Roman"/>
          <w:color w:val="111111"/>
          <w:sz w:val="24"/>
          <w:szCs w:val="24"/>
        </w:rPr>
        <w:t>Podziękowania od osób prywatnych, fundacji, stowarzyszeń i instytucji;</w:t>
      </w:r>
    </w:p>
    <w:p w:rsidR="002A5C87" w:rsidRPr="00262459" w:rsidRDefault="00797581" w:rsidP="0026245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Rozmowa z rodzicami wolontariuszy;</w:t>
      </w:r>
    </w:p>
    <w:p w:rsidR="002A5C87" w:rsidRPr="00262459" w:rsidRDefault="002A5C87" w:rsidP="0026245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62459">
        <w:rPr>
          <w:rFonts w:ascii="Times New Roman" w:eastAsia="Times New Roman" w:hAnsi="Times New Roman" w:cs="Times New Roman"/>
          <w:color w:val="111111"/>
          <w:sz w:val="24"/>
          <w:szCs w:val="24"/>
        </w:rPr>
        <w:t>Karta Aktywności Wolontariusza</w:t>
      </w:r>
      <w:r w:rsidR="006E3CA2" w:rsidRPr="0026245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E3CA2" w:rsidRDefault="006E3CA2" w:rsidP="006E3CA2">
      <w:pPr>
        <w:shd w:val="clear" w:color="auto" w:fill="FFFFFF"/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97581" w:rsidRDefault="00797581" w:rsidP="006E3CA2">
      <w:pPr>
        <w:shd w:val="clear" w:color="auto" w:fill="FFFFFF"/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97581" w:rsidRDefault="00797581" w:rsidP="006E3CA2">
      <w:pPr>
        <w:shd w:val="clear" w:color="auto" w:fill="FFFFFF"/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E3CA2" w:rsidRPr="002A5C87" w:rsidRDefault="006E3CA2" w:rsidP="006E3CA2">
      <w:pPr>
        <w:shd w:val="clear" w:color="auto" w:fill="FFFFFF"/>
        <w:spacing w:after="0" w:line="240" w:lineRule="auto"/>
        <w:ind w:left="2160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2A5C87">
        <w:rPr>
          <w:rFonts w:ascii="inherit" w:eastAsia="Times New Roman" w:hAnsi="inherit" w:cs="Times New Roman"/>
          <w:b/>
          <w:color w:val="111111"/>
          <w:sz w:val="26"/>
          <w:szCs w:val="26"/>
          <w:u w:val="single"/>
        </w:rPr>
        <w:lastRenderedPageBreak/>
        <w:t>VIII. Nagradzanie wolontariuszy: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Formy nagradzania: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1. Pochwała Opiekunów SKW- wpis do e-dziennika;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2. Dyplom Honorowego Wolontariusza;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3. Pochwała Dyrektora Szkoły;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4. Powierzanie coraz bardziej odpowiedzialnych zadań;</w:t>
      </w:r>
    </w:p>
    <w:p w:rsid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5. List gratulacyjny do rodziców Wolontariusza;</w:t>
      </w:r>
    </w:p>
    <w:p w:rsidR="002A5C87" w:rsidRDefault="006E3CA2" w:rsidP="006E3CA2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6. </w:t>
      </w:r>
      <w:r w:rsidR="002A5C87"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Pochwała dla Wolontariusza na stronie internetowej szkoły;</w:t>
      </w:r>
    </w:p>
    <w:p w:rsidR="002A5C87" w:rsidRPr="006E3CA2" w:rsidRDefault="006E3CA2" w:rsidP="006E3CA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7. </w:t>
      </w:r>
      <w:r w:rsidR="002A5C87"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Punkty za wolontariat- zgodnie z kryteriami wolontariatu- uprawniające do wpisu na świadectwo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E3CA2" w:rsidRPr="002A5C87" w:rsidRDefault="006E3CA2" w:rsidP="006E3CA2">
      <w:pPr>
        <w:shd w:val="clear" w:color="auto" w:fill="FFFFFF"/>
        <w:spacing w:after="0" w:line="240" w:lineRule="auto"/>
        <w:ind w:left="2880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2A5C87">
        <w:rPr>
          <w:rFonts w:ascii="inherit" w:eastAsia="Times New Roman" w:hAnsi="inherit" w:cs="Times New Roman"/>
          <w:b/>
          <w:color w:val="000000"/>
          <w:sz w:val="26"/>
          <w:szCs w:val="26"/>
          <w:u w:val="single"/>
        </w:rPr>
        <w:t>IX. Możliwe formy działalności uczniów w SKW: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1. Uczeń bierze udział w wybranych akcjach odbywających  się w ramach SKW;</w:t>
      </w:r>
    </w:p>
    <w:p w:rsidR="002A5C87" w:rsidRPr="002A5C87" w:rsidRDefault="002A5C87" w:rsidP="002A5C8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Dodatkowo uczeń wykazuje się aktywnością w wybranych formach wolontariatu, które mogą, ale nie muszą  bezpośrednio dotyczyć  funkcjonowania szkoły, np. praca w  harcerstwie, Domach Dziecka, </w:t>
      </w:r>
      <w:r w:rsidR="006E3C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schroniskach dla zwierząt, 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>pomoc w nauce,  wspomaganie pracy świ</w:t>
      </w:r>
      <w:r w:rsidR="006E3CA2">
        <w:rPr>
          <w:rFonts w:ascii="Times New Roman" w:eastAsia="Times New Roman" w:hAnsi="Times New Roman" w:cs="Times New Roman"/>
          <w:color w:val="000000"/>
          <w:sz w:val="26"/>
          <w:szCs w:val="26"/>
        </w:rPr>
        <w:t>etlicy w PSP nr 16,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udział w zbiórkach Banków Żywności</w:t>
      </w:r>
      <w:r w:rsidR="006E3CA2">
        <w:rPr>
          <w:rFonts w:ascii="Times New Roman" w:eastAsia="Times New Roman" w:hAnsi="Times New Roman" w:cs="Times New Roman"/>
          <w:color w:val="000000"/>
          <w:sz w:val="26"/>
          <w:szCs w:val="26"/>
        </w:rPr>
        <w:t>, praca na rzecz WOŚP</w:t>
      </w:r>
      <w:r w:rsidRPr="002A5C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itp.</w:t>
      </w:r>
    </w:p>
    <w:p w:rsidR="002A5C87" w:rsidRPr="002A5C87" w:rsidRDefault="002A5C87" w:rsidP="002A5C87">
      <w:pPr>
        <w:shd w:val="clear" w:color="auto" w:fill="FFFFFF"/>
        <w:spacing w:after="240" w:line="240" w:lineRule="auto"/>
        <w:jc w:val="right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Opiekunowie SKW: </w:t>
      </w:r>
      <w:r w:rsidR="0058478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Małgorzata Witczak, Teresa </w:t>
      </w:r>
      <w:proofErr w:type="spellStart"/>
      <w:r w:rsidR="00584782">
        <w:rPr>
          <w:rFonts w:ascii="Times New Roman" w:eastAsia="Times New Roman" w:hAnsi="Times New Roman" w:cs="Times New Roman"/>
          <w:color w:val="111111"/>
          <w:sz w:val="26"/>
          <w:szCs w:val="26"/>
        </w:rPr>
        <w:t>Podoborożna</w:t>
      </w:r>
      <w:proofErr w:type="spellEnd"/>
    </w:p>
    <w:p w:rsidR="002A5C87" w:rsidRPr="002A5C87" w:rsidRDefault="002A5C87" w:rsidP="002A5C87">
      <w:pPr>
        <w:shd w:val="clear" w:color="auto" w:fill="FFFFFF"/>
        <w:spacing w:after="240" w:line="240" w:lineRule="auto"/>
        <w:jc w:val="right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240" w:line="240" w:lineRule="auto"/>
        <w:jc w:val="right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6E3CA2" w:rsidRDefault="006E3CA2" w:rsidP="002A5C87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111111"/>
          <w:sz w:val="26"/>
          <w:szCs w:val="26"/>
        </w:rPr>
        <w:t xml:space="preserve">                             </w:t>
      </w:r>
      <w:r w:rsidR="002A5C87" w:rsidRPr="002A5C87"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  <w:t>Pisemne zobowiązanie wolontariusza</w:t>
      </w:r>
    </w:p>
    <w:p w:rsidR="006E3CA2" w:rsidRPr="002A5C87" w:rsidRDefault="006E3CA2" w:rsidP="002A5C8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2A5C87" w:rsidRPr="002A5C87" w:rsidRDefault="002A5C87" w:rsidP="002A5C8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Przystępując do Szkolnego Klubu Wolontariusza oświadczam, że znam i akceptuję jego cele oraz zasady pracy. Zobowiązuje się do przestrzegania Regulaminu Szkolnego Klubu Wolontariusza oraz sumiennego wykonywania powierzonych mi zadań.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Default="002A5C87" w:rsidP="006E3C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Podpis Wolontariusza</w:t>
      </w:r>
      <w:r w:rsidR="006E3CA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:  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....................................................................</w:t>
      </w:r>
    </w:p>
    <w:p w:rsidR="006E3CA2" w:rsidRPr="002A5C87" w:rsidRDefault="006E3CA2" w:rsidP="006E3C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2A5C87" w:rsidRPr="002A5C87" w:rsidRDefault="002A5C87" w:rsidP="006E3C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Podpis Rodzica/Opiekuna</w:t>
      </w:r>
      <w:r w:rsidR="006E3CA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</w:t>
      </w: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................................................................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2A5C87" w:rsidRPr="002A5C87" w:rsidRDefault="002A5C87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  <w:r w:rsidRPr="002A5C8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6E3CA2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</w:p>
    <w:p w:rsidR="002A5C87" w:rsidRDefault="002A5C87" w:rsidP="002A5C87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</w:pPr>
      <w:r w:rsidRPr="002A5C87"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  <w:t>K</w:t>
      </w:r>
      <w:r w:rsidR="006E3CA2"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  <w:t>arta Aktywności Wolontariusza (</w:t>
      </w:r>
      <w:r w:rsidRPr="002A5C87"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  <w:t>KAW)</w:t>
      </w:r>
      <w:r w:rsidR="006E3CA2"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  <w:br/>
        <w:t xml:space="preserve"> w roku szkolnym </w:t>
      </w:r>
      <w:r w:rsidR="006E3CA2">
        <w:rPr>
          <w:rFonts w:ascii="inherit" w:eastAsia="Times New Roman" w:hAnsi="inherit" w:cs="Times New Roman" w:hint="eastAsia"/>
          <w:b/>
          <w:bCs/>
          <w:color w:val="111111"/>
          <w:sz w:val="32"/>
          <w:szCs w:val="32"/>
        </w:rPr>
        <w:t>…………</w:t>
      </w:r>
      <w:r w:rsidR="006E3CA2">
        <w:rPr>
          <w:rFonts w:ascii="inherit" w:eastAsia="Times New Roman" w:hAnsi="inherit" w:cs="Times New Roman"/>
          <w:b/>
          <w:bCs/>
          <w:color w:val="111111"/>
          <w:sz w:val="32"/>
          <w:szCs w:val="32"/>
        </w:rPr>
        <w:t>.</w:t>
      </w:r>
    </w:p>
    <w:p w:rsidR="006E3CA2" w:rsidRPr="002A5C87" w:rsidRDefault="006E3CA2" w:rsidP="002A5C8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32"/>
          <w:szCs w:val="32"/>
        </w:rPr>
      </w:pPr>
    </w:p>
    <w:p w:rsidR="002A5C87" w:rsidRDefault="002A5C87" w:rsidP="002A5C87">
      <w:pPr>
        <w:shd w:val="clear" w:color="auto" w:fill="FFFFFF"/>
        <w:spacing w:after="10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A5C87">
        <w:rPr>
          <w:rFonts w:ascii="Times New Roman" w:eastAsia="Times New Roman" w:hAnsi="Times New Roman" w:cs="Times New Roman"/>
          <w:color w:val="111111"/>
          <w:sz w:val="26"/>
          <w:szCs w:val="26"/>
        </w:rPr>
        <w:t>Imię i nazwisko wolontariusza: ….....................................................................</w:t>
      </w:r>
    </w:p>
    <w:p w:rsidR="006E3CA2" w:rsidRPr="002A5C87" w:rsidRDefault="006E3CA2" w:rsidP="002A5C87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tbl>
      <w:tblPr>
        <w:tblW w:w="10348" w:type="dxa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34"/>
        <w:gridCol w:w="1134"/>
        <w:gridCol w:w="2693"/>
        <w:gridCol w:w="2835"/>
        <w:gridCol w:w="1843"/>
      </w:tblGrid>
      <w:tr w:rsidR="00262459" w:rsidRPr="002A5C87" w:rsidTr="0026245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6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624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Times New Roman" w:eastAsia="Times New Roman" w:hAnsi="Times New Roman" w:cs="Times New Roman"/>
                <w:sz w:val="26"/>
                <w:szCs w:val="26"/>
              </w:rPr>
              <w:t>Data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624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Times New Roman" w:eastAsia="Times New Roman" w:hAnsi="Times New Roman" w:cs="Times New Roman"/>
                <w:sz w:val="26"/>
                <w:szCs w:val="26"/>
              </w:rPr>
              <w:t>Ilość godzin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624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Times New Roman" w:eastAsia="Times New Roman" w:hAnsi="Times New Roman" w:cs="Times New Roman"/>
                <w:sz w:val="26"/>
                <w:szCs w:val="26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624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Times New Roman" w:eastAsia="Times New Roman" w:hAnsi="Times New Roman" w:cs="Times New Roman"/>
                <w:sz w:val="26"/>
                <w:szCs w:val="26"/>
              </w:rPr>
              <w:t>Miejsce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624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Times New Roman" w:eastAsia="Times New Roman" w:hAnsi="Times New Roman" w:cs="Times New Roman"/>
                <w:sz w:val="26"/>
                <w:szCs w:val="26"/>
              </w:rPr>
              <w:t>Podpis stwierdzający wykonanie czynności</w:t>
            </w:r>
          </w:p>
        </w:tc>
      </w:tr>
      <w:tr w:rsidR="00262459" w:rsidRPr="002A5C87" w:rsidTr="00262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262459" w:rsidRPr="002A5C87" w:rsidTr="00262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262459" w:rsidRPr="002A5C87" w:rsidTr="00262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262459" w:rsidRPr="002A5C87" w:rsidTr="00262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262459" w:rsidRPr="002A5C87" w:rsidTr="00262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262459" w:rsidRPr="002A5C87" w:rsidTr="00262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262459" w:rsidRPr="002A5C87" w:rsidTr="00262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262459" w:rsidRPr="002A5C87" w:rsidTr="00262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262459" w:rsidRPr="002A5C87" w:rsidTr="00262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62459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5C87" w:rsidRPr="002A5C87" w:rsidRDefault="00262459" w:rsidP="002A5C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A5C8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262459" w:rsidRDefault="002A5C87" w:rsidP="002A5C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A5C87">
        <w:rPr>
          <w:rFonts w:ascii="Times New Roman" w:eastAsia="Times New Roman" w:hAnsi="Times New Roman" w:cs="Times New Roman"/>
          <w:color w:val="111111"/>
          <w:sz w:val="32"/>
          <w:szCs w:val="32"/>
        </w:rPr>
        <w:t>  </w:t>
      </w:r>
    </w:p>
    <w:p w:rsidR="002A5C87" w:rsidRPr="002A5C87" w:rsidRDefault="006E3CA2" w:rsidP="002A5C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32"/>
          <w:szCs w:val="32"/>
        </w:rPr>
      </w:pPr>
      <w:r w:rsidRPr="00262459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="002A5C87" w:rsidRPr="002A5C87">
        <w:rPr>
          <w:rFonts w:ascii="Times New Roman" w:eastAsia="Times New Roman" w:hAnsi="Times New Roman" w:cs="Times New Roman"/>
          <w:color w:val="111111"/>
          <w:sz w:val="32"/>
          <w:szCs w:val="32"/>
        </w:rPr>
        <w:t>Ilość godzin</w:t>
      </w:r>
      <w:r w:rsidR="00262459" w:rsidRPr="0026245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przepracowanych </w:t>
      </w:r>
      <w:r w:rsidR="002A5C87" w:rsidRPr="002A5C8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ogółem</w:t>
      </w:r>
      <w:r w:rsidR="00262459" w:rsidRPr="0026245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r w:rsidR="0026245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262459" w:rsidRDefault="00262459" w:rsidP="0026245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2A5C87" w:rsidRPr="002A5C87" w:rsidRDefault="002A5C87" w:rsidP="002624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8"/>
          <w:szCs w:val="28"/>
        </w:rPr>
      </w:pPr>
      <w:r w:rsidRPr="002A5C87">
        <w:rPr>
          <w:rFonts w:ascii="Times New Roman" w:eastAsia="Times New Roman" w:hAnsi="Times New Roman" w:cs="Times New Roman"/>
          <w:color w:val="111111"/>
          <w:sz w:val="28"/>
          <w:szCs w:val="28"/>
        </w:rPr>
        <w:t>Podpis osoby zatwierdzającej kartę</w:t>
      </w:r>
      <w:r w:rsidR="002624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2A5C87" w:rsidRPr="002A5C87" w:rsidRDefault="002A5C87" w:rsidP="002A5C87">
      <w:pPr>
        <w:shd w:val="clear" w:color="auto" w:fill="FFFFFF"/>
        <w:spacing w:after="100" w:line="240" w:lineRule="auto"/>
        <w:jc w:val="both"/>
        <w:textAlignment w:val="top"/>
        <w:rPr>
          <w:rFonts w:ascii="Arial" w:eastAsia="Times New Roman" w:hAnsi="Arial" w:cs="Arial"/>
          <w:color w:val="111111"/>
          <w:sz w:val="28"/>
          <w:szCs w:val="28"/>
        </w:rPr>
      </w:pPr>
      <w:r w:rsidRPr="002A5C87">
        <w:rPr>
          <w:rFonts w:ascii="Arial" w:eastAsia="Times New Roman" w:hAnsi="Arial" w:cs="Arial"/>
          <w:color w:val="111111"/>
          <w:sz w:val="28"/>
          <w:szCs w:val="28"/>
        </w:rPr>
        <w:t> </w:t>
      </w:r>
    </w:p>
    <w:p w:rsidR="00497B90" w:rsidRDefault="00497B90"/>
    <w:sectPr w:rsidR="00497B90" w:rsidSect="0026245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271"/>
    <w:multiLevelType w:val="hybridMultilevel"/>
    <w:tmpl w:val="AFB0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72D"/>
    <w:multiLevelType w:val="hybridMultilevel"/>
    <w:tmpl w:val="9EAA491A"/>
    <w:lvl w:ilvl="0" w:tplc="FFF4E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649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4CA0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3EC1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ADE00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65ECC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2E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21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8C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56AAD"/>
    <w:multiLevelType w:val="hybridMultilevel"/>
    <w:tmpl w:val="9E98D01E"/>
    <w:lvl w:ilvl="0" w:tplc="B2421E2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79D4"/>
    <w:multiLevelType w:val="multilevel"/>
    <w:tmpl w:val="1422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82CE6"/>
    <w:multiLevelType w:val="hybridMultilevel"/>
    <w:tmpl w:val="3B581136"/>
    <w:lvl w:ilvl="0" w:tplc="8BACB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0A5A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82DB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442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2896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A46548" w:tentative="1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A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08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E2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31FE3"/>
    <w:multiLevelType w:val="multilevel"/>
    <w:tmpl w:val="EF2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C4130"/>
    <w:multiLevelType w:val="hybridMultilevel"/>
    <w:tmpl w:val="E8E893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8550A"/>
    <w:multiLevelType w:val="hybridMultilevel"/>
    <w:tmpl w:val="65DADD9E"/>
    <w:lvl w:ilvl="0" w:tplc="AA84F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3AD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C2D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1C8C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5EA85A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847AC" w:tentative="1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C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88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B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4">
      <w:lvl w:ilvl="4">
        <w:numFmt w:val="decimal"/>
        <w:lvlText w:val="%5."/>
        <w:lvlJc w:val="left"/>
      </w:lvl>
    </w:lvlOverride>
  </w:num>
  <w:num w:numId="3">
    <w:abstractNumId w:val="3"/>
    <w:lvlOverride w:ilvl="4">
      <w:startOverride w:val="2"/>
    </w:lvlOverride>
  </w:num>
  <w:num w:numId="4">
    <w:abstractNumId w:val="3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4">
      <w:lvl w:ilvl="4" w:tplc="89DADE00">
        <w:numFmt w:val="decimal"/>
        <w:lvlText w:val="%5."/>
        <w:lvlJc w:val="left"/>
      </w:lvl>
    </w:lvlOverride>
  </w:num>
  <w:num w:numId="7">
    <w:abstractNumId w:val="4"/>
  </w:num>
  <w:num w:numId="8">
    <w:abstractNumId w:val="4"/>
    <w:lvlOverride w:ilvl="4">
      <w:lvl w:ilvl="4" w:tplc="FED28960">
        <w:numFmt w:val="decimal"/>
        <w:lvlText w:val="%5."/>
        <w:lvlJc w:val="left"/>
      </w:lvl>
    </w:lvlOverride>
  </w:num>
  <w:num w:numId="9">
    <w:abstractNumId w:val="4"/>
    <w:lvlOverride w:ilvl="4">
      <w:startOverride w:val="6"/>
    </w:lvlOverride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5C87"/>
    <w:rsid w:val="001B033E"/>
    <w:rsid w:val="00262459"/>
    <w:rsid w:val="002A5C87"/>
    <w:rsid w:val="00497B90"/>
    <w:rsid w:val="00584782"/>
    <w:rsid w:val="006D4F0C"/>
    <w:rsid w:val="006E3CA2"/>
    <w:rsid w:val="0079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C8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basedOn w:val="Normalny"/>
    <w:rsid w:val="002A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A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rsid w:val="002A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2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47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621895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2022-04-06T19:15:00Z</dcterms:created>
  <dcterms:modified xsi:type="dcterms:W3CDTF">2022-04-06T20:23:00Z</dcterms:modified>
</cp:coreProperties>
</file>