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49" w:rsidRPr="003B6127" w:rsidRDefault="003B6127" w:rsidP="003B6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6127">
        <w:rPr>
          <w:rFonts w:ascii="Times New Roman" w:hAnsi="Times New Roman" w:cs="Times New Roman"/>
          <w:b/>
          <w:sz w:val="24"/>
          <w:szCs w:val="24"/>
        </w:rPr>
        <w:t>PRZEKAZANIE PEŁNOMOCNICTWA DO GŁOSOWANIA</w:t>
      </w:r>
    </w:p>
    <w:p w:rsidR="003B6127" w:rsidRPr="003B6127" w:rsidRDefault="003B6127" w:rsidP="003B6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127">
        <w:rPr>
          <w:rFonts w:ascii="Times New Roman" w:hAnsi="Times New Roman" w:cs="Times New Roman"/>
          <w:b/>
          <w:sz w:val="24"/>
          <w:szCs w:val="24"/>
        </w:rPr>
        <w:t>W WYBORACH PATRONA PUBLICZNEJ SZKOŁY PODSTAWOWEJ NR 16</w:t>
      </w:r>
    </w:p>
    <w:p w:rsidR="003B6127" w:rsidRPr="003B6127" w:rsidRDefault="003B6127" w:rsidP="003B6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127">
        <w:rPr>
          <w:rFonts w:ascii="Times New Roman" w:hAnsi="Times New Roman" w:cs="Times New Roman"/>
          <w:b/>
          <w:sz w:val="24"/>
          <w:szCs w:val="24"/>
        </w:rPr>
        <w:t>W KĘDZIERZYNIE – KOŹLU</w:t>
      </w:r>
    </w:p>
    <w:p w:rsidR="003B6127" w:rsidRDefault="003B6127" w:rsidP="003B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127" w:rsidRDefault="003B6127" w:rsidP="003B6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…………………………………………………………w związku z brakiem możliwości  </w:t>
      </w:r>
    </w:p>
    <w:p w:rsidR="003B6127" w:rsidRDefault="003B6127" w:rsidP="003B61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imię i nazwisko ucznia (w przypadku ucznia podać również klasę,</w:t>
      </w:r>
    </w:p>
    <w:p w:rsidR="003B6127" w:rsidRPr="003B6127" w:rsidRDefault="003B6127" w:rsidP="003B61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do której uczęszcza) lub rodzica/opiekuna prawnego</w:t>
      </w:r>
    </w:p>
    <w:p w:rsidR="003B6127" w:rsidRDefault="003B6127" w:rsidP="003B6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37F6E" w:rsidRDefault="003B6127" w:rsidP="003B6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oddania przeze mnie w sposób bezpośredni głosu w wyborach patrona </w:t>
      </w:r>
      <w:r w:rsidR="00A37F6E">
        <w:rPr>
          <w:rFonts w:ascii="Times New Roman" w:hAnsi="Times New Roman" w:cs="Times New Roman"/>
          <w:sz w:val="24"/>
          <w:szCs w:val="24"/>
        </w:rPr>
        <w:t>Publicznej S</w:t>
      </w:r>
      <w:r>
        <w:rPr>
          <w:rFonts w:ascii="Times New Roman" w:hAnsi="Times New Roman" w:cs="Times New Roman"/>
          <w:sz w:val="24"/>
          <w:szCs w:val="24"/>
        </w:rPr>
        <w:t xml:space="preserve">zkoły </w:t>
      </w:r>
      <w:r w:rsidR="00A37F6E">
        <w:rPr>
          <w:rFonts w:ascii="Times New Roman" w:hAnsi="Times New Roman" w:cs="Times New Roman"/>
          <w:sz w:val="24"/>
          <w:szCs w:val="24"/>
        </w:rPr>
        <w:t xml:space="preserve">Podstawowej nr 16 w Kędzierzynie – Koźlu </w:t>
      </w:r>
      <w:r>
        <w:rPr>
          <w:rFonts w:ascii="Times New Roman" w:hAnsi="Times New Roman" w:cs="Times New Roman"/>
          <w:sz w:val="24"/>
          <w:szCs w:val="24"/>
        </w:rPr>
        <w:t>udzielam</w:t>
      </w:r>
      <w:r w:rsidR="00A37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pełnomocnictwa do głosowania za mnie </w:t>
      </w:r>
    </w:p>
    <w:p w:rsidR="00A37F6E" w:rsidRDefault="00A37F6E" w:rsidP="003B6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127" w:rsidRDefault="003B6127" w:rsidP="003B6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3B6127" w:rsidRDefault="003B6127" w:rsidP="003B61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osoby przyjmującej pełnomocnictwo</w:t>
      </w:r>
    </w:p>
    <w:p w:rsidR="003B6127" w:rsidRDefault="003B6127" w:rsidP="003B61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6127" w:rsidRDefault="003B6127" w:rsidP="003B61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6127" w:rsidRDefault="003B6127" w:rsidP="003B61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6127" w:rsidRDefault="003B6127" w:rsidP="003B61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6127" w:rsidRDefault="003B6127" w:rsidP="003B6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3B6127" w:rsidRDefault="003B6127" w:rsidP="003B61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podpis osoby przekazującej pełnomocnictwo</w:t>
      </w:r>
    </w:p>
    <w:p w:rsidR="003B6127" w:rsidRDefault="003B6127" w:rsidP="003B61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6127" w:rsidRDefault="003B6127" w:rsidP="003B6127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6127" w:rsidRDefault="003B6127" w:rsidP="003B61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6127" w:rsidRDefault="003B6127" w:rsidP="003B61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6127" w:rsidRDefault="003B6127" w:rsidP="003B61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6127" w:rsidRDefault="003B6127" w:rsidP="003B61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37F6E" w:rsidRDefault="003B6127" w:rsidP="003B6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</w:t>
      </w:r>
      <w:r w:rsidR="00A37F6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 przyjmuję </w:t>
      </w:r>
    </w:p>
    <w:p w:rsidR="00A37F6E" w:rsidRDefault="00A37F6E" w:rsidP="003B61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imię i nazwisko osoby przyjmującej pełnomocnictwo do głosowania</w:t>
      </w:r>
    </w:p>
    <w:p w:rsidR="00A37F6E" w:rsidRPr="00A37F6E" w:rsidRDefault="00A37F6E" w:rsidP="003B61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37F6E" w:rsidRDefault="00A37F6E" w:rsidP="003B6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 od ……………………………………………………………………………</w:t>
      </w:r>
    </w:p>
    <w:p w:rsidR="00A37F6E" w:rsidRDefault="00A37F6E" w:rsidP="003B61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>imię i nazwisko ucznia lub rodzica/opiekuna prawnego, który udziela pełnomocnictwa</w:t>
      </w:r>
    </w:p>
    <w:p w:rsidR="00A37F6E" w:rsidRPr="00A37F6E" w:rsidRDefault="00A37F6E" w:rsidP="003B61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6127" w:rsidRDefault="00A37F6E" w:rsidP="003B6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oddania głosu w wyborach patrona Publicznej Szkoły Podstawowej nr 16 w Kędzierzynie – Koźlu.</w:t>
      </w:r>
    </w:p>
    <w:p w:rsidR="00A37F6E" w:rsidRDefault="00A37F6E" w:rsidP="003B6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F6E" w:rsidRDefault="00A37F6E" w:rsidP="003B6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F6E" w:rsidRDefault="00A37F6E" w:rsidP="00A37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A37F6E" w:rsidRDefault="00A37F6E" w:rsidP="00A37F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podpis osoby przyjmującej  pełnomocnictwo</w:t>
      </w:r>
    </w:p>
    <w:p w:rsidR="00A37F6E" w:rsidRDefault="00A37F6E" w:rsidP="00A37F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37F6E" w:rsidRDefault="00A37F6E" w:rsidP="00A37F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37F6E" w:rsidRDefault="00A37F6E" w:rsidP="00A37F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37F6E" w:rsidRDefault="00A37F6E" w:rsidP="00A37F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37F6E" w:rsidRDefault="00A37F6E" w:rsidP="00A37F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37F6E" w:rsidRPr="00A37F6E" w:rsidRDefault="00A37F6E" w:rsidP="00A37F6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UWAGA! OSOBA, KTÓRA PRZEJUMUJE PEŁNOMOCNICTWO MUSI PRZEKAZAĆ JE KOMISJI WYBORCZEJ I POKAZAĆ DOKUMENT TOŻSAMOŚCI. W PRZYPADKU KTÓREGOKOLWIEK                        Z TYCH DOKUMENTÓW NIEMOŻLIWE BĘDZIE WYDANIE JEJ KARTY DO GŁOSOWANIA.</w:t>
      </w:r>
    </w:p>
    <w:p w:rsidR="00A37F6E" w:rsidRPr="003B6127" w:rsidRDefault="00A37F6E" w:rsidP="003B6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127" w:rsidRPr="003B6127" w:rsidRDefault="003B6127" w:rsidP="003B61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6127" w:rsidRPr="003B61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D33" w:rsidRDefault="00756D33" w:rsidP="00F42766">
      <w:pPr>
        <w:spacing w:after="0" w:line="240" w:lineRule="auto"/>
      </w:pPr>
      <w:r>
        <w:separator/>
      </w:r>
    </w:p>
  </w:endnote>
  <w:endnote w:type="continuationSeparator" w:id="0">
    <w:p w:rsidR="00756D33" w:rsidRDefault="00756D33" w:rsidP="00F4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D33" w:rsidRDefault="00756D33" w:rsidP="00F42766">
      <w:pPr>
        <w:spacing w:after="0" w:line="240" w:lineRule="auto"/>
      </w:pPr>
      <w:r>
        <w:separator/>
      </w:r>
    </w:p>
  </w:footnote>
  <w:footnote w:type="continuationSeparator" w:id="0">
    <w:p w:rsidR="00756D33" w:rsidRDefault="00756D33" w:rsidP="00F4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766" w:rsidRDefault="00F42766">
    <w:pPr>
      <w:pStyle w:val="Nagwek"/>
    </w:pPr>
    <w:r>
      <w:t>Załącznik do Zarządzenia dyrektora nr 34/2020/2021 z dnia 17 czerwca 2021 roku</w:t>
    </w:r>
  </w:p>
  <w:p w:rsidR="00F42766" w:rsidRDefault="00F427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27"/>
    <w:rsid w:val="003B6127"/>
    <w:rsid w:val="0040463A"/>
    <w:rsid w:val="00756D33"/>
    <w:rsid w:val="007C35D4"/>
    <w:rsid w:val="009A1FBC"/>
    <w:rsid w:val="00A37F6E"/>
    <w:rsid w:val="00F4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908AA-587E-40B3-AE07-19BFF45E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766"/>
  </w:style>
  <w:style w:type="paragraph" w:styleId="Stopka">
    <w:name w:val="footer"/>
    <w:basedOn w:val="Normalny"/>
    <w:link w:val="StopkaZnak"/>
    <w:uiPriority w:val="99"/>
    <w:unhideWhenUsed/>
    <w:rsid w:val="00F42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Szyndzielorz</dc:creator>
  <cp:keywords/>
  <dc:description/>
  <cp:lastModifiedBy>Konto Microsoft</cp:lastModifiedBy>
  <cp:revision>2</cp:revision>
  <dcterms:created xsi:type="dcterms:W3CDTF">2021-06-17T07:21:00Z</dcterms:created>
  <dcterms:modified xsi:type="dcterms:W3CDTF">2021-06-17T07:21:00Z</dcterms:modified>
</cp:coreProperties>
</file>