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07" w:type="dxa"/>
        <w:tblLook w:val="04A0" w:firstRow="1" w:lastRow="0" w:firstColumn="1" w:lastColumn="0" w:noHBand="0" w:noVBand="1"/>
      </w:tblPr>
      <w:tblGrid>
        <w:gridCol w:w="1769"/>
        <w:gridCol w:w="2684"/>
        <w:gridCol w:w="3602"/>
      </w:tblGrid>
      <w:tr w:rsidR="00E303F8" w:rsidTr="00DA766E">
        <w:tc>
          <w:tcPr>
            <w:tcW w:w="1823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</w:t>
            </w:r>
          </w:p>
        </w:tc>
        <w:tc>
          <w:tcPr>
            <w:tcW w:w="2977" w:type="dxa"/>
          </w:tcPr>
          <w:p w:rsidR="00E303F8" w:rsidRPr="00DE7A9E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A9E">
              <w:rPr>
                <w:rFonts w:ascii="Times New Roman" w:hAnsi="Times New Roman"/>
                <w:color w:val="FF0000"/>
                <w:sz w:val="24"/>
                <w:szCs w:val="24"/>
              </w:rPr>
              <w:t>Zwroty – sala 31</w:t>
            </w:r>
          </w:p>
        </w:tc>
        <w:tc>
          <w:tcPr>
            <w:tcW w:w="3929" w:type="dxa"/>
          </w:tcPr>
          <w:p w:rsidR="00E303F8" w:rsidRPr="00DE7A9E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A9E">
              <w:rPr>
                <w:rFonts w:ascii="Times New Roman" w:hAnsi="Times New Roman"/>
                <w:color w:val="FF0000"/>
                <w:sz w:val="24"/>
                <w:szCs w:val="24"/>
              </w:rPr>
              <w:t>Wypożyczenia - biblioteka</w:t>
            </w:r>
          </w:p>
        </w:tc>
      </w:tr>
      <w:tr w:rsidR="00E303F8" w:rsidTr="00DA766E">
        <w:tc>
          <w:tcPr>
            <w:tcW w:w="1823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13:00 kl. 4a i 7a</w:t>
            </w:r>
          </w:p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14:00 kl. 6a</w:t>
            </w:r>
          </w:p>
        </w:tc>
        <w:tc>
          <w:tcPr>
            <w:tcW w:w="3929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</w:t>
            </w:r>
          </w:p>
        </w:tc>
      </w:tr>
      <w:tr w:rsidR="00E303F8" w:rsidTr="00DA766E">
        <w:tc>
          <w:tcPr>
            <w:tcW w:w="1823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977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3929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10:00 kl. 4a</w:t>
            </w:r>
          </w:p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11:00 kl. 7a</w:t>
            </w:r>
          </w:p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12:00 kl. 7b</w:t>
            </w:r>
          </w:p>
        </w:tc>
      </w:tr>
      <w:tr w:rsidR="00E303F8" w:rsidTr="00DA766E">
        <w:tc>
          <w:tcPr>
            <w:tcW w:w="1823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977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 – 10:10 kl. 7b i 8a</w:t>
            </w:r>
          </w:p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13:00 kl. 1a i 2a</w:t>
            </w:r>
          </w:p>
        </w:tc>
        <w:tc>
          <w:tcPr>
            <w:tcW w:w="3929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</w:t>
            </w:r>
          </w:p>
        </w:tc>
      </w:tr>
      <w:tr w:rsidR="00E303F8" w:rsidTr="00DA766E">
        <w:tc>
          <w:tcPr>
            <w:tcW w:w="1823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11:00 kl. 3a i 3b</w:t>
            </w:r>
          </w:p>
        </w:tc>
        <w:tc>
          <w:tcPr>
            <w:tcW w:w="3929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12:00 kl. 8a</w:t>
            </w:r>
          </w:p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13:00 kl. 6a</w:t>
            </w:r>
          </w:p>
        </w:tc>
      </w:tr>
      <w:tr w:rsidR="00E303F8" w:rsidTr="00DA766E">
        <w:tc>
          <w:tcPr>
            <w:tcW w:w="1823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977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3929" w:type="dxa"/>
          </w:tcPr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12:00 kl. 1a i 2a</w:t>
            </w:r>
          </w:p>
          <w:p w:rsidR="00E303F8" w:rsidRDefault="00E303F8" w:rsidP="00DA766E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13:00 kl. 3a i 3b</w:t>
            </w:r>
          </w:p>
        </w:tc>
      </w:tr>
    </w:tbl>
    <w:p w:rsidR="00D93E16" w:rsidRDefault="00D93E16">
      <w:bookmarkStart w:id="0" w:name="_GoBack"/>
      <w:bookmarkEnd w:id="0"/>
    </w:p>
    <w:sectPr w:rsidR="00D9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F8"/>
    <w:rsid w:val="00D93E16"/>
    <w:rsid w:val="00E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EC19-4A26-497B-B884-08ACC6B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3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2020-08-16T06:31:00Z</dcterms:created>
  <dcterms:modified xsi:type="dcterms:W3CDTF">2020-08-16T06:31:00Z</dcterms:modified>
</cp:coreProperties>
</file>